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3430D" w14:textId="1C1CFF9F" w:rsidR="005B1F3B" w:rsidRDefault="006C7CC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73B2C" wp14:editId="29625BFF">
                <wp:simplePos x="0" y="0"/>
                <wp:positionH relativeFrom="column">
                  <wp:posOffset>5448300</wp:posOffset>
                </wp:positionH>
                <wp:positionV relativeFrom="paragraph">
                  <wp:posOffset>-914400</wp:posOffset>
                </wp:positionV>
                <wp:extent cx="1174750" cy="1005840"/>
                <wp:effectExtent l="0" t="0" r="0" b="3810"/>
                <wp:wrapTight wrapText="bothSides">
                  <wp:wrapPolygon edited="0">
                    <wp:start x="0" y="0"/>
                    <wp:lineTo x="0" y="16773"/>
                    <wp:lineTo x="3503" y="19636"/>
                    <wp:lineTo x="3503" y="21273"/>
                    <wp:lineTo x="12960" y="21273"/>
                    <wp:lineTo x="13661" y="19636"/>
                    <wp:lineTo x="16112" y="19636"/>
                    <wp:lineTo x="19615" y="15545"/>
                    <wp:lineTo x="1926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1005840"/>
                          <a:chOff x="0" y="0"/>
                          <a:chExt cx="1174750" cy="10058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404"/>
                          <a:stretch/>
                        </pic:blipFill>
                        <pic:spPr bwMode="auto">
                          <a:xfrm>
                            <a:off x="0" y="0"/>
                            <a:ext cx="1028700" cy="78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1875" b="91875" l="7746" r="88732">
                                        <a14:foregroundMark x1="7746" y1="63750" x2="8803" y2="81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27" t="47500" r="1127" b="3000"/>
                          <a:stretch/>
                        </pic:blipFill>
                        <pic:spPr bwMode="auto">
                          <a:xfrm>
                            <a:off x="137160" y="716280"/>
                            <a:ext cx="1037590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F4CB0" id="Group 3" o:spid="_x0000_s1026" style="position:absolute;margin-left:429pt;margin-top:-1in;width:92.5pt;height:79.2pt;z-index:251659264" coordsize="11747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0287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">
                  <v:imagedata r:id="rId11" o:title="" cropbottom="15993f"/>
                </v:shape>
                <v:shape id="Picture 2" o:spid="_x0000_s1028" type="#_x0000_t75" style="position:absolute;left:1371;top:7162;width:1037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">
                  <v:imagedata r:id="rId12" o:title="" croptop="31130f" cropbottom="1966f" cropleft="-739f" cropright="739f"/>
                </v:shape>
                <w10:wrap type="tight"/>
              </v:group>
            </w:pict>
          </mc:Fallback>
        </mc:AlternateContent>
      </w:r>
      <w:r w:rsidR="00C867F6">
        <w:t>Dear _________,</w:t>
      </w:r>
    </w:p>
    <w:p w14:paraId="74CAE1BF" w14:textId="26434969" w:rsidR="00C867F6" w:rsidRDefault="00C867F6"/>
    <w:p w14:paraId="7E63FFB5" w14:textId="1493F71F" w:rsidR="00C867F6" w:rsidRDefault="00C867F6">
      <w:r>
        <w:t xml:space="preserve">I am a member of the IMechE and volunteer to help run the _______ Panel. I am writing to invite you to take part in our IMechE Talking Together series. </w:t>
      </w:r>
      <w:r>
        <w:t>The Talking Together mental health and wellbeing initiative was launched in November 2019 and has a very clear objective; to gain multiple perspectives on a universal issue</w:t>
      </w:r>
      <w:r>
        <w:t xml:space="preserve">. </w:t>
      </w:r>
      <w:r>
        <w:t xml:space="preserve">All events under the Talking Together umbrella give a platform for our members </w:t>
      </w:r>
      <w:r w:rsidR="006C7CCC">
        <w:t>have</w:t>
      </w:r>
      <w:r>
        <w:t xml:space="preserve"> conversation</w:t>
      </w:r>
      <w:r w:rsidR="006C7CCC">
        <w:t>s</w:t>
      </w:r>
      <w:r>
        <w:t xml:space="preserve"> </w:t>
      </w:r>
      <w:r w:rsidR="006C7CCC">
        <w:t>around</w:t>
      </w:r>
      <w:r>
        <w:t xml:space="preserve"> mental health and </w:t>
      </w:r>
      <w:r w:rsidR="00024CDD">
        <w:t>wellbeing and</w:t>
      </w:r>
      <w:r>
        <w:t xml:space="preserve"> think differently about how we can have that conversation with each other in the professional space</w:t>
      </w:r>
      <w:r>
        <w:t>.</w:t>
      </w:r>
    </w:p>
    <w:p w14:paraId="3B4AC28D" w14:textId="511301A8" w:rsidR="00C867F6" w:rsidRDefault="00C867F6">
      <w:r>
        <w:t>We have identified you as a someone we would love to work with to deliver a Talking Together event. As _______*Insert unique reason you want to interview this group/person______ we think you are well placed to offer another unique perspective on this topic.</w:t>
      </w:r>
    </w:p>
    <w:p w14:paraId="6133764D" w14:textId="58192252" w:rsidR="00C867F6" w:rsidRDefault="00C867F6">
      <w:r>
        <w:t xml:space="preserve">So </w:t>
      </w:r>
      <w:r w:rsidR="006C7CCC">
        <w:t>far,</w:t>
      </w:r>
      <w:r>
        <w:t xml:space="preserve"> the content produced under Talking Together has </w:t>
      </w:r>
      <w:r>
        <w:t xml:space="preserve">speakers ranging from </w:t>
      </w:r>
      <w:r w:rsidR="006C7CCC">
        <w:t>CEOs</w:t>
      </w:r>
      <w:r>
        <w:t xml:space="preserve"> to young developing engineers. Each discussion has been from a different perspective and focuses on the mental health and wellbeing in a specific context be it gender, </w:t>
      </w:r>
      <w:r>
        <w:t>sexuality,</w:t>
      </w:r>
      <w:r>
        <w:t xml:space="preserve"> or ethnicity for example. All the events delivered </w:t>
      </w:r>
      <w:r>
        <w:t>so far through</w:t>
      </w:r>
      <w:r>
        <w:t xml:space="preserve"> the Talking Together initiative can be found on the IMechE Talking Together YouTube playlist below:</w:t>
      </w:r>
    </w:p>
    <w:p w14:paraId="6DF45B10" w14:textId="63909C9C" w:rsidR="00C867F6" w:rsidRDefault="00C867F6">
      <w:hyperlink r:id="rId13" w:history="1">
        <w:r>
          <w:rPr>
            <w:rStyle w:val="Hyperlink"/>
          </w:rPr>
          <w:t>Diversity and Inclusion - YouTube</w:t>
        </w:r>
      </w:hyperlink>
    </w:p>
    <w:p w14:paraId="7E29443F" w14:textId="0A66BC11" w:rsidR="00C867F6" w:rsidRDefault="00C867F6">
      <w:r>
        <w:t>Our IMechE Talking Together web page also has further information.</w:t>
      </w:r>
    </w:p>
    <w:p w14:paraId="22499206" w14:textId="595CC524" w:rsidR="00C867F6" w:rsidRDefault="00C867F6">
      <w:r>
        <w:t>TBC</w:t>
      </w:r>
    </w:p>
    <w:p w14:paraId="44941817" w14:textId="4EDE4C65" w:rsidR="00C867F6" w:rsidRDefault="00C867F6">
      <w:r>
        <w:t xml:space="preserve">If you would like to take part in an </w:t>
      </w:r>
      <w:r w:rsidR="006C7CCC">
        <w:t>event,</w:t>
      </w:r>
      <w:r>
        <w:t xml:space="preserve"> please confirm your acceptance of this invite and I will then send over a brief with the proposed format </w:t>
      </w:r>
      <w:r w:rsidR="006C7CCC">
        <w:t>and questions for the interview.</w:t>
      </w:r>
    </w:p>
    <w:p w14:paraId="3FC8CFA9" w14:textId="5D5608AD" w:rsidR="006C7CCC" w:rsidRDefault="006C7CCC">
      <w:r>
        <w:t>My panel looks forward to hearing from you.</w:t>
      </w:r>
    </w:p>
    <w:p w14:paraId="4897BE92" w14:textId="77777777" w:rsidR="006C7CCC" w:rsidRDefault="006C7CCC"/>
    <w:p w14:paraId="6B365769" w14:textId="10755467" w:rsidR="006C7CCC" w:rsidRDefault="006C7CCC">
      <w:r>
        <w:t>Kind regards,</w:t>
      </w:r>
    </w:p>
    <w:p w14:paraId="0033A8EC" w14:textId="58E40D5F" w:rsidR="006C7CCC" w:rsidRDefault="006C7CCC"/>
    <w:p w14:paraId="3FE1D2B9" w14:textId="7C2B4E32" w:rsidR="006C7CCC" w:rsidRDefault="006C7CCC">
      <w:r>
        <w:t>_________</w:t>
      </w:r>
    </w:p>
    <w:sectPr w:rsidR="006C7CCC" w:rsidSect="006C7CC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31773" w14:textId="77777777" w:rsidR="00395143" w:rsidRDefault="00395143" w:rsidP="00C867F6">
      <w:pPr>
        <w:spacing w:after="0" w:line="240" w:lineRule="auto"/>
      </w:pPr>
      <w:r>
        <w:separator/>
      </w:r>
    </w:p>
  </w:endnote>
  <w:endnote w:type="continuationSeparator" w:id="0">
    <w:p w14:paraId="14E79DE4" w14:textId="77777777" w:rsidR="00395143" w:rsidRDefault="00395143" w:rsidP="00C8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86C42" w14:textId="77777777" w:rsidR="00395143" w:rsidRDefault="00395143" w:rsidP="00C867F6">
      <w:pPr>
        <w:spacing w:after="0" w:line="240" w:lineRule="auto"/>
      </w:pPr>
      <w:r>
        <w:separator/>
      </w:r>
    </w:p>
  </w:footnote>
  <w:footnote w:type="continuationSeparator" w:id="0">
    <w:p w14:paraId="528DA0E0" w14:textId="77777777" w:rsidR="00395143" w:rsidRDefault="00395143" w:rsidP="00C8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67F6"/>
    <w:rsid w:val="00024CDD"/>
    <w:rsid w:val="00395143"/>
    <w:rsid w:val="005B1F3B"/>
    <w:rsid w:val="006C7CCC"/>
    <w:rsid w:val="00C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4FC6"/>
  <w15:chartTrackingRefBased/>
  <w15:docId w15:val="{679BDFC0-9F49-4341-8EBC-7854C942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F6"/>
  </w:style>
  <w:style w:type="paragraph" w:styleId="Footer">
    <w:name w:val="footer"/>
    <w:basedOn w:val="Normal"/>
    <w:link w:val="FooterChar"/>
    <w:uiPriority w:val="99"/>
    <w:unhideWhenUsed/>
    <w:rsid w:val="00C8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F6"/>
  </w:style>
  <w:style w:type="character" w:styleId="Hyperlink">
    <w:name w:val="Hyperlink"/>
    <w:basedOn w:val="DefaultParagraphFont"/>
    <w:uiPriority w:val="99"/>
    <w:semiHidden/>
    <w:unhideWhenUsed/>
    <w:rsid w:val="00C8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playlist?list=PLqsai3fnPH2Fj-SphrJFiECJsGaQL4ML1" TargetMode="Externa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e56daa8a-7b27-48ac-85d4-db65acb580b6" origin="userSelected">
  <element uid="49330798-7003-4e86-8332-af49f20564a6" value=""/>
  <element uid="ec6abd3b-c0d6-4fa7-a60a-349d0f822e3b" value=""/>
  <element uid="46fe2329-c02b-4495-b624-12a499d069e2" value=""/>
  <element uid="8b2d8d36-50e9-4e35-b179-b787235cbfe0" value=""/>
  <element uid="76cb6641-65c9-4928-b1aa-841d1b5bdb86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52C926A0C5B44AE35CD6E3B4AD3A3" ma:contentTypeVersion="12" ma:contentTypeDescription="Create a new document." ma:contentTypeScope="" ma:versionID="bc200e46f68cf248542c4aa0ebb8d14e">
  <xsd:schema xmlns:xsd="http://www.w3.org/2001/XMLSchema" xmlns:xs="http://www.w3.org/2001/XMLSchema" xmlns:p="http://schemas.microsoft.com/office/2006/metadata/properties" xmlns:ns2="9a6dc949-f851-4ad1-af2d-2f191a137476" xmlns:ns3="d4af31b0-68a6-49ea-8dce-47837a40d8b7" targetNamespace="http://schemas.microsoft.com/office/2006/metadata/properties" ma:root="true" ma:fieldsID="f9ebcb376ad75541a3243af71f1621fc" ns2:_="" ns3:_="">
    <xsd:import namespace="9a6dc949-f851-4ad1-af2d-2f191a137476"/>
    <xsd:import namespace="d4af31b0-68a6-49ea-8dce-47837a40d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c949-f851-4ad1-af2d-2f191a13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8f0337-cc41-4ee6-891a-eeaea0c11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f31b0-68a6-49ea-8dce-47837a40d8b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f8d1be-3f34-48c2-8998-f0d59a93c803}" ma:internalName="TaxCatchAll" ma:showField="CatchAllData" ma:web="d4af31b0-68a6-49ea-8dce-47837a40d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dc949-f851-4ad1-af2d-2f191a137476">
      <Terms xmlns="http://schemas.microsoft.com/office/infopath/2007/PartnerControls"/>
    </lcf76f155ced4ddcb4097134ff3c332f>
    <TaxCatchAll xmlns="d4af31b0-68a6-49ea-8dce-47837a40d8b7" xsi:nil="true"/>
  </documentManagement>
</p:properties>
</file>

<file path=customXml/itemProps1.xml><?xml version="1.0" encoding="utf-8"?>
<ds:datastoreItem xmlns:ds="http://schemas.openxmlformats.org/officeDocument/2006/customXml" ds:itemID="{7E5D5B33-DFA8-4505-B492-FFAEC52B125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752485D-794A-4AE6-86C1-0CB13FB1427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5EACFA3-FF5C-4BEB-A9AD-01DA40F27EA3}"/>
</file>

<file path=customXml/itemProps4.xml><?xml version="1.0" encoding="utf-8"?>
<ds:datastoreItem xmlns:ds="http://schemas.openxmlformats.org/officeDocument/2006/customXml" ds:itemID="{CD248CF7-8229-4376-8269-D6A3B7E5F289}"/>
</file>

<file path=customXml/itemProps5.xml><?xml version="1.0" encoding="utf-8"?>
<ds:datastoreItem xmlns:ds="http://schemas.openxmlformats.org/officeDocument/2006/customXml" ds:itemID="{50781C0E-E1BB-463F-887B-0AE19118B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Thomson-Smith, Joshua</dc:creator>
  <cp:keywords>|1:Non-Conf|5:NonExpCont|6:NonGov|2:Rolls-Royce|22:No|</cp:keywords>
  <dc:description/>
  <cp:lastModifiedBy>Thomson-Smith, Joshua</cp:lastModifiedBy>
  <cp:revision>2</cp:revision>
  <dcterms:created xsi:type="dcterms:W3CDTF">2022-08-16T22:48:00Z</dcterms:created>
  <dcterms:modified xsi:type="dcterms:W3CDTF">2022-08-16T23:04:00Z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c701dcbc-eb28-464e-b259-dbbf02154cae</vt:lpwstr>
  </property>
  <property fmtid="{D5CDD505-2E9C-101B-9397-08002B2CF9AE}" pid="3" name="bjSaver">
    <vt:lpwstr>qE2ExYGpoJU264fyCfR8pb9J0t/CzP4l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policy="e56daa8a-7b27-48ac-85d4-db65acb580b6" origin="userSelected" xmlns="http://www.boldonj</vt:lpwstr>
  </property>
  <property fmtid="{D5CDD505-2E9C-101B-9397-08002B2CF9AE}" pid="5" name="bjDocumentLabelXML-0">
    <vt:lpwstr>ames.com/2008/01/sie/internal/label"&gt;&lt;element uid="49330798-7003-4e86-8332-af49f20564a6" value="" /&gt;&lt;element uid="ec6abd3b-c0d6-4fa7-a60a-349d0f822e3b" value="" /&gt;&lt;element uid="46fe2329-c02b-4495-b624-12a499d069e2" value="" /&gt;&lt;element uid="8b2d8d36-50e9-4</vt:lpwstr>
  </property>
  <property fmtid="{D5CDD505-2E9C-101B-9397-08002B2CF9AE}" pid="6" name="bjDocumentLabelXML-1">
    <vt:lpwstr>e35-b179-b787235cbfe0" value="" /&gt;&lt;element uid="76cb6641-65c9-4928-b1aa-841d1b5bdb86" value="" /&gt;&lt;/sisl&gt;</vt:lpwstr>
  </property>
  <property fmtid="{D5CDD505-2E9C-101B-9397-08002B2CF9AE}" pid="7" name="bjDocumentSecurityLabel">
    <vt:lpwstr>Non-Confidential - Rolls-Royce Content Only - Not Subject to Export Control     </vt:lpwstr>
  </property>
  <property fmtid="{D5CDD505-2E9C-101B-9397-08002B2CF9AE}" pid="8" name="GovSecClass">
    <vt:lpwstr>No_Classification</vt:lpwstr>
  </property>
  <property fmtid="{D5CDD505-2E9C-101B-9397-08002B2CF9AE}" pid="9" name="Ownership">
    <vt:lpwstr>Rolls-Royce_content_only</vt:lpwstr>
  </property>
  <property fmtid="{D5CDD505-2E9C-101B-9397-08002B2CF9AE}" pid="10" name="TCGovSecClass">
    <vt:lpwstr>No_Classification</vt:lpwstr>
  </property>
  <property fmtid="{D5CDD505-2E9C-101B-9397-08002B2CF9AE}" pid="11" name="BusinessSensitivity">
    <vt:lpwstr>Non-Confidential</vt:lpwstr>
  </property>
  <property fmtid="{D5CDD505-2E9C-101B-9397-08002B2CF9AE}" pid="12" name="ExportControlled">
    <vt:lpwstr>Not_Subject_to_Export_Control</vt:lpwstr>
  </property>
  <property fmtid="{D5CDD505-2E9C-101B-9397-08002B2CF9AE}" pid="13" name="bjLabelHistoryID">
    <vt:lpwstr>{7E5D5B33-DFA8-4505-B492-FFAEC52B1257}</vt:lpwstr>
  </property>
  <property fmtid="{D5CDD505-2E9C-101B-9397-08002B2CF9AE}" pid="14" name="ContentTypeId">
    <vt:lpwstr>0x01010006E52C926A0C5B44AE35CD6E3B4AD3A3</vt:lpwstr>
  </property>
</Properties>
</file>