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F209" w14:textId="4351EF2E" w:rsidR="0070791E" w:rsidRPr="0070791E" w:rsidRDefault="0070791E" w:rsidP="0070791E">
      <w:pPr>
        <w:spacing w:line="276" w:lineRule="auto"/>
        <w:rPr>
          <w:rFonts w:ascii="Verdana" w:eastAsia="SimSun" w:hAnsi="Verdana" w:cs="Arial"/>
          <w:b/>
          <w:sz w:val="20"/>
          <w:szCs w:val="20"/>
          <w:lang w:eastAsia="zh-CN"/>
        </w:rPr>
      </w:pPr>
      <w:r w:rsidRPr="0070791E">
        <w:rPr>
          <w:rFonts w:ascii="Verdana" w:eastAsia="SimSun" w:hAnsi="Verdana" w:cs="Arial"/>
          <w:b/>
          <w:sz w:val="20"/>
          <w:szCs w:val="20"/>
          <w:lang w:eastAsia="zh-CN"/>
        </w:rPr>
        <w:t>Refer to Section B7.</w:t>
      </w:r>
      <w:r>
        <w:rPr>
          <w:rFonts w:ascii="Verdana" w:eastAsia="SimSun" w:hAnsi="Verdana" w:cs="Arial"/>
          <w:b/>
          <w:sz w:val="20"/>
          <w:szCs w:val="20"/>
          <w:lang w:eastAsia="zh-CN"/>
        </w:rPr>
        <w:t>4</w:t>
      </w:r>
      <w:r w:rsidRPr="0070791E">
        <w:rPr>
          <w:rFonts w:ascii="Verdana" w:eastAsia="SimSun" w:hAnsi="Verdana" w:cs="Arial"/>
          <w:b/>
          <w:sz w:val="20"/>
          <w:szCs w:val="20"/>
          <w:lang w:eastAsia="zh-CN"/>
        </w:rPr>
        <w:t xml:space="preserve"> of the Submission Form</w:t>
      </w:r>
    </w:p>
    <w:p w14:paraId="7C770C1F" w14:textId="3166F18E" w:rsidR="00951C97" w:rsidRDefault="0070791E" w:rsidP="0070791E">
      <w:pPr>
        <w:spacing w:line="276" w:lineRule="auto"/>
        <w:rPr>
          <w:rFonts w:ascii="Verdana" w:hAnsi="Verdana" w:cs="Arial"/>
          <w:b/>
          <w:sz w:val="20"/>
          <w:szCs w:val="20"/>
        </w:rPr>
      </w:pPr>
      <w:r w:rsidRPr="0070791E">
        <w:rPr>
          <w:rFonts w:ascii="Verdana" w:eastAsia="SimSun" w:hAnsi="Verdana" w:cs="Arial"/>
          <w:bCs/>
          <w:sz w:val="20"/>
          <w:szCs w:val="20"/>
          <w:lang w:eastAsia="zh-CN"/>
        </w:rPr>
        <w:t xml:space="preserve">Please complete a version of this form using the table below </w:t>
      </w:r>
      <w:r w:rsidRPr="0070791E">
        <w:rPr>
          <w:rFonts w:ascii="Verdana" w:eastAsia="SimSun" w:hAnsi="Verdana" w:cs="Arial"/>
          <w:sz w:val="20"/>
          <w:szCs w:val="20"/>
          <w:lang w:eastAsia="zh-CN"/>
        </w:rPr>
        <w:t>for each programme put forward for accreditation</w:t>
      </w:r>
      <w:r>
        <w:rPr>
          <w:rFonts w:ascii="Verdana" w:eastAsia="SimSun" w:hAnsi="Verdana" w:cs="Arial"/>
          <w:sz w:val="20"/>
          <w:szCs w:val="20"/>
          <w:lang w:eastAsia="zh-CN"/>
        </w:rPr>
        <w:t xml:space="preserve">. </w:t>
      </w:r>
      <w:r w:rsidR="00951C97" w:rsidRPr="0070791E">
        <w:rPr>
          <w:rFonts w:ascii="Verdana" w:hAnsi="Verdana" w:cs="Arial"/>
          <w:b/>
          <w:sz w:val="20"/>
          <w:szCs w:val="20"/>
        </w:rPr>
        <w:t>Supply the results (numbers) for the last 2 cohorts to graduate, indicating graduation year.</w:t>
      </w:r>
    </w:p>
    <w:p w14:paraId="554DB34B" w14:textId="20E434DE" w:rsidR="0070791E" w:rsidRDefault="0070791E" w:rsidP="0070791E">
      <w:pP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03F9E40E" w14:textId="77777777" w:rsidR="0070791E" w:rsidRPr="0070791E" w:rsidRDefault="0070791E" w:rsidP="0070791E">
      <w:pPr>
        <w:rPr>
          <w:rFonts w:ascii="Verdana" w:eastAsia="SimSun" w:hAnsi="Verdana" w:cs="Arial"/>
          <w:b/>
          <w:color w:val="E63312"/>
          <w:sz w:val="20"/>
          <w:szCs w:val="22"/>
          <w:lang w:eastAsia="zh-CN"/>
        </w:rPr>
      </w:pPr>
      <w:r w:rsidRPr="0070791E">
        <w:rPr>
          <w:rFonts w:ascii="Verdana" w:eastAsia="SimSun" w:hAnsi="Verdana" w:cs="Arial"/>
          <w:b/>
          <w:color w:val="E63312"/>
          <w:sz w:val="20"/>
          <w:lang w:eastAsia="zh-CN"/>
        </w:rPr>
        <w:t xml:space="preserve">Title of Programme: </w:t>
      </w:r>
    </w:p>
    <w:p w14:paraId="7E18EA4F" w14:textId="77777777" w:rsidR="00951C97" w:rsidRPr="0070791E" w:rsidRDefault="00951C97">
      <w:pPr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3505"/>
        <w:gridCol w:w="1587"/>
        <w:gridCol w:w="1588"/>
        <w:gridCol w:w="1587"/>
        <w:gridCol w:w="1588"/>
      </w:tblGrid>
      <w:tr w:rsidR="002631D2" w:rsidRPr="0070791E" w14:paraId="6BA958B5" w14:textId="77777777" w:rsidTr="000E56ED">
        <w:tc>
          <w:tcPr>
            <w:tcW w:w="3505" w:type="dxa"/>
            <w:shd w:val="clear" w:color="auto" w:fill="675C53" w:themeFill="text2"/>
            <w:vAlign w:val="center"/>
          </w:tcPr>
          <w:p w14:paraId="1CE1CC04" w14:textId="77777777" w:rsidR="002631D2" w:rsidRPr="0070791E" w:rsidRDefault="002631D2" w:rsidP="00951C97">
            <w:pPr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70791E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Entry Routes</w:t>
            </w:r>
          </w:p>
        </w:tc>
        <w:tc>
          <w:tcPr>
            <w:tcW w:w="1587" w:type="dxa"/>
            <w:shd w:val="clear" w:color="auto" w:fill="675C53" w:themeFill="text2"/>
            <w:vAlign w:val="center"/>
          </w:tcPr>
          <w:p w14:paraId="1D5C7DE9" w14:textId="77777777" w:rsidR="002631D2" w:rsidRPr="0070791E" w:rsidRDefault="002631D2" w:rsidP="00951C97">
            <w:pPr>
              <w:pStyle w:val="tableheading1"/>
              <w:spacing w:before="0"/>
              <w:rPr>
                <w:rFonts w:ascii="Verdana" w:hAnsi="Verdana" w:cs="Arial"/>
                <w:noProof w:val="0"/>
                <w:color w:val="FFFFFF"/>
                <w:sz w:val="20"/>
                <w:lang w:val="en-US"/>
              </w:rPr>
            </w:pPr>
            <w:r w:rsidRPr="0070791E">
              <w:rPr>
                <w:rFonts w:ascii="Verdana" w:hAnsi="Verdana" w:cs="Arial"/>
                <w:noProof w:val="0"/>
                <w:color w:val="FFFFFF"/>
                <w:sz w:val="20"/>
                <w:lang w:val="en-US"/>
              </w:rPr>
              <w:t>Year</w:t>
            </w:r>
          </w:p>
        </w:tc>
        <w:tc>
          <w:tcPr>
            <w:tcW w:w="1588" w:type="dxa"/>
            <w:shd w:val="clear" w:color="auto" w:fill="675C53" w:themeFill="text2"/>
            <w:vAlign w:val="center"/>
          </w:tcPr>
          <w:p w14:paraId="00571FED" w14:textId="77777777" w:rsidR="002631D2" w:rsidRPr="0070791E" w:rsidRDefault="002631D2" w:rsidP="00951C97">
            <w:pPr>
              <w:pStyle w:val="NewContent"/>
              <w:spacing w:before="0" w:after="0"/>
              <w:rPr>
                <w:rFonts w:ascii="Verdana" w:hAnsi="Verdana" w:cs="Arial"/>
                <w:b/>
                <w:color w:val="FFFFFF"/>
                <w:sz w:val="20"/>
                <w:lang w:val="en-US"/>
              </w:rPr>
            </w:pPr>
          </w:p>
        </w:tc>
        <w:tc>
          <w:tcPr>
            <w:tcW w:w="1587" w:type="dxa"/>
            <w:shd w:val="clear" w:color="auto" w:fill="675C53" w:themeFill="text2"/>
            <w:vAlign w:val="center"/>
          </w:tcPr>
          <w:p w14:paraId="29707721" w14:textId="77777777" w:rsidR="002631D2" w:rsidRPr="0070791E" w:rsidRDefault="002631D2" w:rsidP="00951C97">
            <w:pPr>
              <w:pStyle w:val="tableheading1"/>
              <w:spacing w:before="0"/>
              <w:rPr>
                <w:rFonts w:ascii="Verdana" w:hAnsi="Verdana" w:cs="Arial"/>
                <w:noProof w:val="0"/>
                <w:color w:val="FFFFFF"/>
                <w:sz w:val="20"/>
                <w:lang w:val="en-US"/>
              </w:rPr>
            </w:pPr>
            <w:r w:rsidRPr="0070791E">
              <w:rPr>
                <w:rFonts w:ascii="Verdana" w:hAnsi="Verdana" w:cs="Arial"/>
                <w:noProof w:val="0"/>
                <w:color w:val="FFFFFF"/>
                <w:sz w:val="20"/>
                <w:lang w:val="en-US"/>
              </w:rPr>
              <w:t>Year</w:t>
            </w:r>
          </w:p>
        </w:tc>
        <w:tc>
          <w:tcPr>
            <w:tcW w:w="1588" w:type="dxa"/>
            <w:shd w:val="clear" w:color="auto" w:fill="675C53" w:themeFill="text2"/>
            <w:vAlign w:val="center"/>
          </w:tcPr>
          <w:p w14:paraId="5A96F106" w14:textId="77777777" w:rsidR="002631D2" w:rsidRPr="0070791E" w:rsidRDefault="002631D2" w:rsidP="00951C97">
            <w:pPr>
              <w:pStyle w:val="NewContent"/>
              <w:spacing w:before="0" w:after="0"/>
              <w:rPr>
                <w:rFonts w:ascii="Verdana" w:hAnsi="Verdana" w:cs="Arial"/>
                <w:b/>
                <w:sz w:val="20"/>
                <w:lang w:val="en-US"/>
              </w:rPr>
            </w:pPr>
          </w:p>
        </w:tc>
      </w:tr>
      <w:tr w:rsidR="002631D2" w:rsidRPr="0070791E" w14:paraId="25394420" w14:textId="77777777" w:rsidTr="000E56ED">
        <w:tc>
          <w:tcPr>
            <w:tcW w:w="3505" w:type="dxa"/>
            <w:shd w:val="clear" w:color="auto" w:fill="E2DEDB" w:themeFill="text2" w:themeFillTint="33"/>
            <w:vAlign w:val="center"/>
          </w:tcPr>
          <w:p w14:paraId="5ABCF650" w14:textId="77777777" w:rsidR="002631D2" w:rsidRPr="0070791E" w:rsidRDefault="002631D2" w:rsidP="00951C97">
            <w:pPr>
              <w:rPr>
                <w:rFonts w:ascii="Verdana" w:hAnsi="Verdana" w:cs="Arial"/>
                <w:b/>
                <w:color w:val="772432" w:themeColor="text1"/>
                <w:sz w:val="20"/>
                <w:szCs w:val="20"/>
              </w:rPr>
            </w:pPr>
            <w:r w:rsidRPr="0070791E">
              <w:rPr>
                <w:rFonts w:ascii="Verdana" w:hAnsi="Verdana" w:cs="Arial"/>
                <w:color w:val="772432" w:themeColor="text1"/>
                <w:sz w:val="20"/>
                <w:szCs w:val="20"/>
              </w:rPr>
              <w:t>Initial Entry</w:t>
            </w:r>
          </w:p>
        </w:tc>
        <w:tc>
          <w:tcPr>
            <w:tcW w:w="3175" w:type="dxa"/>
            <w:gridSpan w:val="2"/>
            <w:vAlign w:val="center"/>
          </w:tcPr>
          <w:p w14:paraId="1E423DE5" w14:textId="77777777" w:rsidR="002631D2" w:rsidRPr="0070791E" w:rsidRDefault="002631D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6E4D4411" w14:textId="77777777" w:rsidR="002631D2" w:rsidRPr="0070791E" w:rsidRDefault="002631D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31D2" w:rsidRPr="0070791E" w14:paraId="304F458B" w14:textId="77777777" w:rsidTr="000E56ED">
        <w:tc>
          <w:tcPr>
            <w:tcW w:w="3505" w:type="dxa"/>
            <w:shd w:val="clear" w:color="auto" w:fill="E2DEDB" w:themeFill="text2" w:themeFillTint="33"/>
            <w:vAlign w:val="center"/>
          </w:tcPr>
          <w:p w14:paraId="20F75485" w14:textId="77777777" w:rsidR="002631D2" w:rsidRPr="0070791E" w:rsidRDefault="002631D2" w:rsidP="00951C97">
            <w:pPr>
              <w:rPr>
                <w:rFonts w:ascii="Verdana" w:hAnsi="Verdana" w:cs="Arial"/>
                <w:b/>
                <w:color w:val="772432" w:themeColor="text1"/>
                <w:sz w:val="20"/>
                <w:szCs w:val="20"/>
              </w:rPr>
            </w:pPr>
            <w:r w:rsidRPr="0070791E">
              <w:rPr>
                <w:rFonts w:ascii="Verdana" w:hAnsi="Verdana" w:cs="Arial"/>
                <w:color w:val="772432" w:themeColor="text1"/>
                <w:sz w:val="20"/>
                <w:szCs w:val="20"/>
              </w:rPr>
              <w:t>Transfer into course</w:t>
            </w:r>
          </w:p>
        </w:tc>
        <w:tc>
          <w:tcPr>
            <w:tcW w:w="3175" w:type="dxa"/>
            <w:gridSpan w:val="2"/>
            <w:vAlign w:val="center"/>
          </w:tcPr>
          <w:p w14:paraId="4B724470" w14:textId="77777777" w:rsidR="002631D2" w:rsidRPr="0070791E" w:rsidRDefault="002631D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79B85985" w14:textId="77777777" w:rsidR="002631D2" w:rsidRPr="0070791E" w:rsidRDefault="002631D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31D2" w:rsidRPr="0070791E" w14:paraId="59EA0863" w14:textId="77777777" w:rsidTr="000E56ED">
        <w:tc>
          <w:tcPr>
            <w:tcW w:w="3505" w:type="dxa"/>
            <w:shd w:val="clear" w:color="auto" w:fill="E2DEDB" w:themeFill="text2" w:themeFillTint="33"/>
            <w:vAlign w:val="center"/>
          </w:tcPr>
          <w:p w14:paraId="6C2BB3A5" w14:textId="77777777" w:rsidR="002631D2" w:rsidRPr="0070791E" w:rsidRDefault="002631D2" w:rsidP="00951C97">
            <w:pPr>
              <w:rPr>
                <w:rFonts w:ascii="Verdana" w:hAnsi="Verdana" w:cs="Arial"/>
                <w:b/>
                <w:color w:val="772432" w:themeColor="text1"/>
                <w:sz w:val="20"/>
                <w:szCs w:val="20"/>
              </w:rPr>
            </w:pPr>
            <w:r w:rsidRPr="0070791E">
              <w:rPr>
                <w:rFonts w:ascii="Verdana" w:hAnsi="Verdana" w:cs="Arial"/>
                <w:color w:val="772432" w:themeColor="text1"/>
                <w:sz w:val="20"/>
                <w:szCs w:val="20"/>
              </w:rPr>
              <w:t>Fail during course</w:t>
            </w:r>
          </w:p>
        </w:tc>
        <w:tc>
          <w:tcPr>
            <w:tcW w:w="3175" w:type="dxa"/>
            <w:gridSpan w:val="2"/>
            <w:vAlign w:val="center"/>
          </w:tcPr>
          <w:p w14:paraId="6397AC16" w14:textId="77777777" w:rsidR="002631D2" w:rsidRPr="0070791E" w:rsidRDefault="002631D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4CB1BE9A" w14:textId="77777777" w:rsidR="002631D2" w:rsidRPr="0070791E" w:rsidRDefault="002631D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31D2" w:rsidRPr="0070791E" w14:paraId="7DD1A645" w14:textId="77777777" w:rsidTr="000E56ED">
        <w:tc>
          <w:tcPr>
            <w:tcW w:w="3505" w:type="dxa"/>
            <w:shd w:val="clear" w:color="auto" w:fill="E2DEDB" w:themeFill="text2" w:themeFillTint="33"/>
            <w:vAlign w:val="center"/>
          </w:tcPr>
          <w:p w14:paraId="0250B421" w14:textId="77777777" w:rsidR="002631D2" w:rsidRPr="0070791E" w:rsidRDefault="002631D2" w:rsidP="00951C97">
            <w:pPr>
              <w:rPr>
                <w:rFonts w:ascii="Verdana" w:hAnsi="Verdana" w:cs="Arial"/>
                <w:color w:val="772432" w:themeColor="text1"/>
                <w:sz w:val="20"/>
                <w:szCs w:val="20"/>
              </w:rPr>
            </w:pPr>
            <w:r w:rsidRPr="0070791E">
              <w:rPr>
                <w:rFonts w:ascii="Verdana" w:hAnsi="Verdana" w:cs="Arial"/>
                <w:color w:val="772432" w:themeColor="text1"/>
                <w:sz w:val="20"/>
                <w:szCs w:val="20"/>
              </w:rPr>
              <w:t>Withdrawal during course</w:t>
            </w:r>
          </w:p>
        </w:tc>
        <w:tc>
          <w:tcPr>
            <w:tcW w:w="3175" w:type="dxa"/>
            <w:gridSpan w:val="2"/>
            <w:vAlign w:val="center"/>
          </w:tcPr>
          <w:p w14:paraId="6D1B1A9F" w14:textId="77777777" w:rsidR="002631D2" w:rsidRPr="0070791E" w:rsidRDefault="002631D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43D92E4A" w14:textId="77777777" w:rsidR="002631D2" w:rsidRPr="0070791E" w:rsidRDefault="002631D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31D2" w:rsidRPr="0070791E" w14:paraId="166FAE64" w14:textId="77777777" w:rsidTr="000E56ED">
        <w:tc>
          <w:tcPr>
            <w:tcW w:w="3505" w:type="dxa"/>
            <w:shd w:val="clear" w:color="auto" w:fill="E2DEDB" w:themeFill="text2" w:themeFillTint="33"/>
            <w:vAlign w:val="center"/>
          </w:tcPr>
          <w:p w14:paraId="6EE499A7" w14:textId="77777777" w:rsidR="002631D2" w:rsidRPr="0070791E" w:rsidRDefault="002631D2" w:rsidP="00951C97">
            <w:pPr>
              <w:rPr>
                <w:rFonts w:ascii="Verdana" w:hAnsi="Verdana"/>
                <w:color w:val="772432" w:themeColor="text1"/>
                <w:sz w:val="20"/>
                <w:szCs w:val="20"/>
              </w:rPr>
            </w:pPr>
            <w:r w:rsidRPr="0070791E">
              <w:rPr>
                <w:rFonts w:ascii="Verdana" w:hAnsi="Verdana" w:cs="Arial"/>
                <w:b/>
                <w:color w:val="772432" w:themeColor="text1"/>
                <w:sz w:val="20"/>
                <w:szCs w:val="20"/>
              </w:rPr>
              <w:t>Total sitting finals</w:t>
            </w:r>
          </w:p>
        </w:tc>
        <w:tc>
          <w:tcPr>
            <w:tcW w:w="3175" w:type="dxa"/>
            <w:gridSpan w:val="2"/>
            <w:vAlign w:val="center"/>
          </w:tcPr>
          <w:p w14:paraId="52E78DC8" w14:textId="77777777" w:rsidR="002631D2" w:rsidRPr="0070791E" w:rsidRDefault="002631D2" w:rsidP="00951C97">
            <w:pPr>
              <w:pStyle w:val="NewContent"/>
              <w:spacing w:before="0" w:after="0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18372413" w14:textId="77777777" w:rsidR="002631D2" w:rsidRPr="0070791E" w:rsidRDefault="002631D2" w:rsidP="00951C97">
            <w:pPr>
              <w:pStyle w:val="NewContent"/>
              <w:spacing w:before="0" w:after="0"/>
              <w:rPr>
                <w:rFonts w:ascii="Verdana" w:hAnsi="Verdana"/>
                <w:color w:val="000000"/>
                <w:sz w:val="20"/>
              </w:rPr>
            </w:pPr>
          </w:p>
        </w:tc>
      </w:tr>
    </w:tbl>
    <w:p w14:paraId="558202BA" w14:textId="77777777" w:rsidR="00951C97" w:rsidRPr="0070791E" w:rsidRDefault="00951C97">
      <w:pPr>
        <w:rPr>
          <w:rFonts w:ascii="Verdana" w:hAnsi="Verdana"/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3505"/>
        <w:gridCol w:w="1587"/>
        <w:gridCol w:w="1588"/>
        <w:gridCol w:w="1587"/>
        <w:gridCol w:w="1588"/>
      </w:tblGrid>
      <w:tr w:rsidR="002631D2" w:rsidRPr="0070791E" w14:paraId="34D5E530" w14:textId="77777777" w:rsidTr="000E56ED">
        <w:tc>
          <w:tcPr>
            <w:tcW w:w="3505" w:type="dxa"/>
            <w:shd w:val="clear" w:color="auto" w:fill="675C53" w:themeFill="text2"/>
            <w:vAlign w:val="center"/>
          </w:tcPr>
          <w:p w14:paraId="77AF6F96" w14:textId="77777777" w:rsidR="002631D2" w:rsidRPr="0070791E" w:rsidRDefault="002631D2" w:rsidP="00951C97">
            <w:pPr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70791E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Awards</w:t>
            </w:r>
          </w:p>
        </w:tc>
        <w:tc>
          <w:tcPr>
            <w:tcW w:w="1587" w:type="dxa"/>
            <w:shd w:val="clear" w:color="auto" w:fill="675C53" w:themeFill="text2"/>
            <w:vAlign w:val="center"/>
          </w:tcPr>
          <w:p w14:paraId="2058BB6A" w14:textId="77777777" w:rsidR="002631D2" w:rsidRPr="0070791E" w:rsidRDefault="002631D2" w:rsidP="00951C97">
            <w:pPr>
              <w:pStyle w:val="tableheading1"/>
              <w:spacing w:before="0"/>
              <w:rPr>
                <w:rFonts w:ascii="Verdana" w:hAnsi="Verdana" w:cs="Arial"/>
                <w:noProof w:val="0"/>
                <w:color w:val="FFFFFF"/>
                <w:sz w:val="20"/>
                <w:lang w:val="en-US"/>
              </w:rPr>
            </w:pPr>
            <w:r w:rsidRPr="0070791E">
              <w:rPr>
                <w:rFonts w:ascii="Verdana" w:hAnsi="Verdana" w:cs="Arial"/>
                <w:noProof w:val="0"/>
                <w:color w:val="FFFFFF"/>
                <w:sz w:val="20"/>
                <w:lang w:val="en-US"/>
              </w:rPr>
              <w:t>Year</w:t>
            </w:r>
          </w:p>
        </w:tc>
        <w:tc>
          <w:tcPr>
            <w:tcW w:w="1588" w:type="dxa"/>
            <w:shd w:val="clear" w:color="auto" w:fill="675C53" w:themeFill="text2"/>
            <w:vAlign w:val="center"/>
          </w:tcPr>
          <w:p w14:paraId="071A96F8" w14:textId="77777777" w:rsidR="002631D2" w:rsidRPr="0070791E" w:rsidRDefault="002631D2" w:rsidP="00951C97">
            <w:pPr>
              <w:pStyle w:val="NewContent"/>
              <w:spacing w:before="0" w:after="0"/>
              <w:rPr>
                <w:rFonts w:ascii="Verdana" w:hAnsi="Verdana"/>
                <w:color w:val="FFFFFF"/>
                <w:sz w:val="20"/>
              </w:rPr>
            </w:pPr>
          </w:p>
        </w:tc>
        <w:tc>
          <w:tcPr>
            <w:tcW w:w="1587" w:type="dxa"/>
            <w:shd w:val="clear" w:color="auto" w:fill="675C53" w:themeFill="text2"/>
            <w:vAlign w:val="center"/>
          </w:tcPr>
          <w:p w14:paraId="221E6A2F" w14:textId="77777777" w:rsidR="002631D2" w:rsidRPr="0070791E" w:rsidRDefault="002631D2" w:rsidP="00951C97">
            <w:pPr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70791E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Year</w:t>
            </w:r>
          </w:p>
        </w:tc>
        <w:tc>
          <w:tcPr>
            <w:tcW w:w="1588" w:type="dxa"/>
            <w:shd w:val="clear" w:color="auto" w:fill="675C53" w:themeFill="text2"/>
            <w:vAlign w:val="center"/>
          </w:tcPr>
          <w:p w14:paraId="03DC487F" w14:textId="77777777" w:rsidR="002631D2" w:rsidRPr="0070791E" w:rsidRDefault="002631D2" w:rsidP="00951C9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631D2" w:rsidRPr="0070791E" w14:paraId="29B8DBD9" w14:textId="77777777" w:rsidTr="000E56ED">
        <w:tc>
          <w:tcPr>
            <w:tcW w:w="9855" w:type="dxa"/>
            <w:gridSpan w:val="5"/>
            <w:shd w:val="clear" w:color="auto" w:fill="E2DEDB" w:themeFill="text2" w:themeFillTint="33"/>
            <w:vAlign w:val="center"/>
          </w:tcPr>
          <w:p w14:paraId="0CC62CFF" w14:textId="53818429" w:rsidR="002631D2" w:rsidRPr="0070791E" w:rsidRDefault="002631D2" w:rsidP="00951C9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0791E">
              <w:rPr>
                <w:rFonts w:ascii="Verdana" w:hAnsi="Verdana" w:cs="Arial"/>
                <w:b/>
                <w:color w:val="772432" w:themeColor="text1"/>
                <w:sz w:val="20"/>
                <w:szCs w:val="20"/>
              </w:rPr>
              <w:t>Honours Degree</w:t>
            </w:r>
            <w:r w:rsidR="00FC45BD" w:rsidRPr="0070791E">
              <w:rPr>
                <w:rFonts w:ascii="Verdana" w:hAnsi="Verdana" w:cs="Arial"/>
                <w:b/>
                <w:color w:val="772432" w:themeColor="text1"/>
                <w:sz w:val="20"/>
                <w:szCs w:val="20"/>
              </w:rPr>
              <w:t xml:space="preserve"> (full duration)</w:t>
            </w:r>
          </w:p>
        </w:tc>
      </w:tr>
      <w:tr w:rsidR="002631D2" w:rsidRPr="0070791E" w14:paraId="12EA95D3" w14:textId="77777777" w:rsidTr="000E56ED">
        <w:tc>
          <w:tcPr>
            <w:tcW w:w="3505" w:type="dxa"/>
            <w:vAlign w:val="center"/>
          </w:tcPr>
          <w:p w14:paraId="33D6E9ED" w14:textId="77777777" w:rsidR="002631D2" w:rsidRPr="0070791E" w:rsidRDefault="002631D2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Honours (</w:t>
            </w:r>
            <w:r w:rsidR="00951C97" w:rsidRPr="0070791E">
              <w:rPr>
                <w:rFonts w:ascii="Verdana" w:hAnsi="Verdana" w:cs="Arial"/>
                <w:sz w:val="20"/>
                <w:szCs w:val="20"/>
              </w:rPr>
              <w:t>First</w:t>
            </w:r>
            <w:r w:rsidRPr="0070791E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3175" w:type="dxa"/>
            <w:gridSpan w:val="2"/>
            <w:vAlign w:val="center"/>
          </w:tcPr>
          <w:p w14:paraId="56D8F79F" w14:textId="77777777" w:rsidR="002631D2" w:rsidRPr="0070791E" w:rsidRDefault="002631D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5CA07663" w14:textId="77777777" w:rsidR="002631D2" w:rsidRPr="0070791E" w:rsidRDefault="002631D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31D2" w:rsidRPr="0070791E" w14:paraId="26D9FA5D" w14:textId="77777777" w:rsidTr="000E56ED">
        <w:tc>
          <w:tcPr>
            <w:tcW w:w="3505" w:type="dxa"/>
            <w:vAlign w:val="center"/>
          </w:tcPr>
          <w:p w14:paraId="4C827BAB" w14:textId="77777777" w:rsidR="002631D2" w:rsidRPr="0070791E" w:rsidRDefault="002631D2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Honours (2.1)</w:t>
            </w:r>
          </w:p>
        </w:tc>
        <w:tc>
          <w:tcPr>
            <w:tcW w:w="3175" w:type="dxa"/>
            <w:gridSpan w:val="2"/>
            <w:vAlign w:val="center"/>
          </w:tcPr>
          <w:p w14:paraId="44CF3BEB" w14:textId="77777777" w:rsidR="002631D2" w:rsidRPr="0070791E" w:rsidRDefault="002631D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5D3A7651" w14:textId="77777777" w:rsidR="002631D2" w:rsidRPr="0070791E" w:rsidRDefault="002631D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31D2" w:rsidRPr="0070791E" w14:paraId="28A5CF59" w14:textId="77777777" w:rsidTr="000E56ED">
        <w:tc>
          <w:tcPr>
            <w:tcW w:w="3505" w:type="dxa"/>
            <w:vAlign w:val="center"/>
          </w:tcPr>
          <w:p w14:paraId="13667BB5" w14:textId="77777777" w:rsidR="002631D2" w:rsidRPr="0070791E" w:rsidRDefault="002631D2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Honours (2.2)</w:t>
            </w:r>
          </w:p>
        </w:tc>
        <w:tc>
          <w:tcPr>
            <w:tcW w:w="3175" w:type="dxa"/>
            <w:gridSpan w:val="2"/>
            <w:vAlign w:val="center"/>
          </w:tcPr>
          <w:p w14:paraId="5DA491E3" w14:textId="77777777" w:rsidR="002631D2" w:rsidRPr="0070791E" w:rsidRDefault="002631D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0D7DA814" w14:textId="77777777" w:rsidR="002631D2" w:rsidRPr="0070791E" w:rsidRDefault="002631D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31D2" w:rsidRPr="0070791E" w14:paraId="234B904A" w14:textId="77777777" w:rsidTr="000E56ED">
        <w:tc>
          <w:tcPr>
            <w:tcW w:w="3505" w:type="dxa"/>
            <w:vAlign w:val="center"/>
          </w:tcPr>
          <w:p w14:paraId="7C105921" w14:textId="77777777" w:rsidR="002631D2" w:rsidRPr="0070791E" w:rsidRDefault="002631D2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Honours (</w:t>
            </w:r>
            <w:r w:rsidR="00951C97" w:rsidRPr="0070791E">
              <w:rPr>
                <w:rFonts w:ascii="Verdana" w:hAnsi="Verdana" w:cs="Arial"/>
                <w:sz w:val="20"/>
                <w:szCs w:val="20"/>
              </w:rPr>
              <w:t>Third</w:t>
            </w:r>
            <w:r w:rsidRPr="0070791E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3175" w:type="dxa"/>
            <w:gridSpan w:val="2"/>
            <w:vAlign w:val="center"/>
          </w:tcPr>
          <w:p w14:paraId="1A3831FD" w14:textId="77777777" w:rsidR="002631D2" w:rsidRPr="0070791E" w:rsidRDefault="002631D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78E27912" w14:textId="77777777" w:rsidR="002631D2" w:rsidRPr="0070791E" w:rsidRDefault="002631D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31D2" w:rsidRPr="0070791E" w14:paraId="744700CC" w14:textId="77777777" w:rsidTr="000E56ED">
        <w:tc>
          <w:tcPr>
            <w:tcW w:w="3505" w:type="dxa"/>
            <w:vAlign w:val="center"/>
          </w:tcPr>
          <w:p w14:paraId="24EB3E53" w14:textId="77777777" w:rsidR="002631D2" w:rsidRPr="0070791E" w:rsidRDefault="002631D2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Ordinary (Exit award)</w:t>
            </w:r>
          </w:p>
        </w:tc>
        <w:tc>
          <w:tcPr>
            <w:tcW w:w="3175" w:type="dxa"/>
            <w:gridSpan w:val="2"/>
            <w:vAlign w:val="center"/>
          </w:tcPr>
          <w:p w14:paraId="6FC2CF04" w14:textId="77777777" w:rsidR="002631D2" w:rsidRPr="0070791E" w:rsidRDefault="002631D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1F8CB6A1" w14:textId="77777777" w:rsidR="002631D2" w:rsidRPr="0070791E" w:rsidRDefault="002631D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31D2" w:rsidRPr="0070791E" w14:paraId="1C60CD6A" w14:textId="77777777" w:rsidTr="000E56ED">
        <w:tc>
          <w:tcPr>
            <w:tcW w:w="3505" w:type="dxa"/>
            <w:vAlign w:val="center"/>
          </w:tcPr>
          <w:p w14:paraId="62F688CB" w14:textId="77777777" w:rsidR="002631D2" w:rsidRPr="0070791E" w:rsidRDefault="002631D2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DipHE (Exit award)</w:t>
            </w:r>
          </w:p>
        </w:tc>
        <w:tc>
          <w:tcPr>
            <w:tcW w:w="3175" w:type="dxa"/>
            <w:gridSpan w:val="2"/>
            <w:vAlign w:val="center"/>
          </w:tcPr>
          <w:p w14:paraId="26EAC929" w14:textId="77777777" w:rsidR="002631D2" w:rsidRPr="0070791E" w:rsidRDefault="002631D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1833F593" w14:textId="77777777" w:rsidR="002631D2" w:rsidRPr="0070791E" w:rsidRDefault="002631D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E32" w:rsidRPr="0070791E" w14:paraId="4A8A14BC" w14:textId="77777777" w:rsidTr="000E56ED">
        <w:tc>
          <w:tcPr>
            <w:tcW w:w="3505" w:type="dxa"/>
            <w:vAlign w:val="center"/>
          </w:tcPr>
          <w:p w14:paraId="48B51A26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CertHE (Exit award)</w:t>
            </w:r>
          </w:p>
        </w:tc>
        <w:tc>
          <w:tcPr>
            <w:tcW w:w="3175" w:type="dxa"/>
            <w:gridSpan w:val="2"/>
            <w:vAlign w:val="center"/>
          </w:tcPr>
          <w:p w14:paraId="66B8F7F2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610CFE71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31D2" w:rsidRPr="0070791E" w14:paraId="3A89D1C5" w14:textId="77777777" w:rsidTr="000E56ED">
        <w:tc>
          <w:tcPr>
            <w:tcW w:w="3505" w:type="dxa"/>
            <w:vAlign w:val="center"/>
          </w:tcPr>
          <w:p w14:paraId="2E4A486A" w14:textId="77777777" w:rsidR="002631D2" w:rsidRPr="0070791E" w:rsidRDefault="002631D2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Pass</w:t>
            </w:r>
          </w:p>
        </w:tc>
        <w:tc>
          <w:tcPr>
            <w:tcW w:w="3175" w:type="dxa"/>
            <w:gridSpan w:val="2"/>
            <w:vAlign w:val="center"/>
          </w:tcPr>
          <w:p w14:paraId="72C8D55C" w14:textId="77777777" w:rsidR="002631D2" w:rsidRPr="0070791E" w:rsidRDefault="002631D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1DAE15DF" w14:textId="77777777" w:rsidR="002631D2" w:rsidRPr="0070791E" w:rsidRDefault="002631D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31D2" w:rsidRPr="0070791E" w14:paraId="0E4234C9" w14:textId="77777777" w:rsidTr="000E56ED">
        <w:tc>
          <w:tcPr>
            <w:tcW w:w="3505" w:type="dxa"/>
            <w:vAlign w:val="center"/>
          </w:tcPr>
          <w:p w14:paraId="54415087" w14:textId="77777777" w:rsidR="002631D2" w:rsidRPr="0070791E" w:rsidRDefault="002631D2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Fail</w:t>
            </w:r>
          </w:p>
        </w:tc>
        <w:tc>
          <w:tcPr>
            <w:tcW w:w="3175" w:type="dxa"/>
            <w:gridSpan w:val="2"/>
            <w:vAlign w:val="center"/>
          </w:tcPr>
          <w:p w14:paraId="68BB1C57" w14:textId="77777777" w:rsidR="002631D2" w:rsidRPr="0070791E" w:rsidRDefault="002631D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6D3B1284" w14:textId="77777777" w:rsidR="002631D2" w:rsidRPr="0070791E" w:rsidRDefault="002631D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C45BD" w:rsidRPr="0070791E" w14:paraId="09CAE6C7" w14:textId="77777777" w:rsidTr="000E56ED">
        <w:tc>
          <w:tcPr>
            <w:tcW w:w="3505" w:type="dxa"/>
            <w:vAlign w:val="center"/>
          </w:tcPr>
          <w:p w14:paraId="7B58A657" w14:textId="1A592479" w:rsidR="00FC45BD" w:rsidRPr="0070791E" w:rsidRDefault="00FC45BD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Other – please specify</w:t>
            </w:r>
          </w:p>
        </w:tc>
        <w:tc>
          <w:tcPr>
            <w:tcW w:w="3175" w:type="dxa"/>
            <w:gridSpan w:val="2"/>
            <w:vAlign w:val="center"/>
          </w:tcPr>
          <w:p w14:paraId="12F25F01" w14:textId="77777777" w:rsidR="00FC45BD" w:rsidRPr="0070791E" w:rsidRDefault="00FC45BD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77336587" w14:textId="77777777" w:rsidR="00FC45BD" w:rsidRPr="0070791E" w:rsidRDefault="00FC45BD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C45BD" w:rsidRPr="0070791E" w14:paraId="1C6EFDF7" w14:textId="77777777" w:rsidTr="000E56ED">
        <w:tc>
          <w:tcPr>
            <w:tcW w:w="9855" w:type="dxa"/>
            <w:gridSpan w:val="5"/>
            <w:shd w:val="clear" w:color="auto" w:fill="E2DEDB" w:themeFill="text2" w:themeFillTint="33"/>
            <w:vAlign w:val="center"/>
          </w:tcPr>
          <w:p w14:paraId="67896184" w14:textId="51490932" w:rsidR="00FC45BD" w:rsidRPr="0070791E" w:rsidRDefault="00FC45BD" w:rsidP="00951C97">
            <w:pPr>
              <w:rPr>
                <w:rFonts w:ascii="Verdana" w:hAnsi="Verdana" w:cs="Arial"/>
                <w:color w:val="772432" w:themeColor="text1"/>
                <w:sz w:val="20"/>
                <w:szCs w:val="20"/>
              </w:rPr>
            </w:pPr>
            <w:r w:rsidRPr="0070791E">
              <w:rPr>
                <w:rFonts w:ascii="Verdana" w:hAnsi="Verdana" w:cs="Arial"/>
                <w:b/>
                <w:color w:val="772432" w:themeColor="text1"/>
                <w:sz w:val="20"/>
                <w:szCs w:val="20"/>
              </w:rPr>
              <w:t>Honours Degree (top-up)</w:t>
            </w:r>
          </w:p>
        </w:tc>
      </w:tr>
      <w:tr w:rsidR="00FC45BD" w:rsidRPr="0070791E" w14:paraId="61F62B5D" w14:textId="77777777" w:rsidTr="000E56ED">
        <w:tc>
          <w:tcPr>
            <w:tcW w:w="3505" w:type="dxa"/>
          </w:tcPr>
          <w:p w14:paraId="76CC14EE" w14:textId="4C56D5D3" w:rsidR="00FC45BD" w:rsidRPr="0070791E" w:rsidRDefault="00FC45BD" w:rsidP="00FC45BD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Honours (First)</w:t>
            </w:r>
          </w:p>
        </w:tc>
        <w:tc>
          <w:tcPr>
            <w:tcW w:w="3175" w:type="dxa"/>
            <w:gridSpan w:val="2"/>
            <w:vAlign w:val="center"/>
          </w:tcPr>
          <w:p w14:paraId="0E4BEF57" w14:textId="77777777" w:rsidR="00FC45BD" w:rsidRPr="0070791E" w:rsidRDefault="00FC45BD" w:rsidP="00FC45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1229A045" w14:textId="77777777" w:rsidR="00FC45BD" w:rsidRPr="0070791E" w:rsidRDefault="00FC45BD" w:rsidP="00FC45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C45BD" w:rsidRPr="0070791E" w14:paraId="3ABC2F40" w14:textId="77777777" w:rsidTr="000E56ED">
        <w:tc>
          <w:tcPr>
            <w:tcW w:w="3505" w:type="dxa"/>
          </w:tcPr>
          <w:p w14:paraId="62D42E27" w14:textId="3A55E6FB" w:rsidR="00FC45BD" w:rsidRPr="0070791E" w:rsidRDefault="00FC45BD" w:rsidP="00FC45BD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Honours (2.1)</w:t>
            </w:r>
          </w:p>
        </w:tc>
        <w:tc>
          <w:tcPr>
            <w:tcW w:w="3175" w:type="dxa"/>
            <w:gridSpan w:val="2"/>
            <w:vAlign w:val="center"/>
          </w:tcPr>
          <w:p w14:paraId="00FB726D" w14:textId="77777777" w:rsidR="00FC45BD" w:rsidRPr="0070791E" w:rsidRDefault="00FC45BD" w:rsidP="00FC45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4961746C" w14:textId="77777777" w:rsidR="00FC45BD" w:rsidRPr="0070791E" w:rsidRDefault="00FC45BD" w:rsidP="00FC45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C45BD" w:rsidRPr="0070791E" w14:paraId="152D9296" w14:textId="77777777" w:rsidTr="000E56ED">
        <w:tc>
          <w:tcPr>
            <w:tcW w:w="3505" w:type="dxa"/>
          </w:tcPr>
          <w:p w14:paraId="53CD7C66" w14:textId="0C8AF12C" w:rsidR="00FC45BD" w:rsidRPr="0070791E" w:rsidRDefault="00FC45BD" w:rsidP="00FC45BD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Honours (2.2)</w:t>
            </w:r>
          </w:p>
        </w:tc>
        <w:tc>
          <w:tcPr>
            <w:tcW w:w="3175" w:type="dxa"/>
            <w:gridSpan w:val="2"/>
            <w:vAlign w:val="center"/>
          </w:tcPr>
          <w:p w14:paraId="0D2A2FA5" w14:textId="77777777" w:rsidR="00FC45BD" w:rsidRPr="0070791E" w:rsidRDefault="00FC45BD" w:rsidP="00FC45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26729792" w14:textId="77777777" w:rsidR="00FC45BD" w:rsidRPr="0070791E" w:rsidRDefault="00FC45BD" w:rsidP="00FC45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C45BD" w:rsidRPr="0070791E" w14:paraId="13A325B0" w14:textId="77777777" w:rsidTr="000E56ED">
        <w:tc>
          <w:tcPr>
            <w:tcW w:w="3505" w:type="dxa"/>
          </w:tcPr>
          <w:p w14:paraId="2AAA5616" w14:textId="4952CB1F" w:rsidR="00FC45BD" w:rsidRPr="0070791E" w:rsidRDefault="00FC45BD" w:rsidP="00FC45BD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Honours (Third)</w:t>
            </w:r>
          </w:p>
        </w:tc>
        <w:tc>
          <w:tcPr>
            <w:tcW w:w="3175" w:type="dxa"/>
            <w:gridSpan w:val="2"/>
            <w:vAlign w:val="center"/>
          </w:tcPr>
          <w:p w14:paraId="63B5566B" w14:textId="77777777" w:rsidR="00FC45BD" w:rsidRPr="0070791E" w:rsidRDefault="00FC45BD" w:rsidP="00FC45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3EC12B33" w14:textId="77777777" w:rsidR="00FC45BD" w:rsidRPr="0070791E" w:rsidRDefault="00FC45BD" w:rsidP="00FC45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C45BD" w:rsidRPr="0070791E" w14:paraId="36F9C6E7" w14:textId="77777777" w:rsidTr="000E56ED">
        <w:tc>
          <w:tcPr>
            <w:tcW w:w="3505" w:type="dxa"/>
          </w:tcPr>
          <w:p w14:paraId="48B3A5BB" w14:textId="08474F90" w:rsidR="00FC45BD" w:rsidRPr="0070791E" w:rsidRDefault="00FC45BD" w:rsidP="00FC45BD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lastRenderedPageBreak/>
              <w:t>Ordinary (Exit award)</w:t>
            </w:r>
          </w:p>
        </w:tc>
        <w:tc>
          <w:tcPr>
            <w:tcW w:w="3175" w:type="dxa"/>
            <w:gridSpan w:val="2"/>
            <w:vAlign w:val="center"/>
          </w:tcPr>
          <w:p w14:paraId="2EE9D5DE" w14:textId="77777777" w:rsidR="00FC45BD" w:rsidRPr="0070791E" w:rsidRDefault="00FC45BD" w:rsidP="00FC45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5BBE84CE" w14:textId="77777777" w:rsidR="00FC45BD" w:rsidRPr="0070791E" w:rsidRDefault="00FC45BD" w:rsidP="00FC45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C45BD" w:rsidRPr="0070791E" w14:paraId="4060D27E" w14:textId="77777777" w:rsidTr="000E56ED">
        <w:tc>
          <w:tcPr>
            <w:tcW w:w="3505" w:type="dxa"/>
          </w:tcPr>
          <w:p w14:paraId="2B063F82" w14:textId="28D5E9AC" w:rsidR="00FC45BD" w:rsidRPr="0070791E" w:rsidRDefault="00FC45BD" w:rsidP="00FC45BD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Pass</w:t>
            </w:r>
          </w:p>
        </w:tc>
        <w:tc>
          <w:tcPr>
            <w:tcW w:w="3175" w:type="dxa"/>
            <w:gridSpan w:val="2"/>
            <w:vAlign w:val="center"/>
          </w:tcPr>
          <w:p w14:paraId="29BF22A3" w14:textId="77777777" w:rsidR="00FC45BD" w:rsidRPr="0070791E" w:rsidRDefault="00FC45BD" w:rsidP="00FC45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24A09AD6" w14:textId="77777777" w:rsidR="00FC45BD" w:rsidRPr="0070791E" w:rsidRDefault="00FC45BD" w:rsidP="00FC45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C45BD" w:rsidRPr="0070791E" w14:paraId="79260B93" w14:textId="77777777" w:rsidTr="000E56ED">
        <w:tc>
          <w:tcPr>
            <w:tcW w:w="3505" w:type="dxa"/>
            <w:vAlign w:val="center"/>
          </w:tcPr>
          <w:p w14:paraId="289B7D7D" w14:textId="108D4DA5" w:rsidR="00FC45BD" w:rsidRPr="0070791E" w:rsidRDefault="00FC45BD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Fail</w:t>
            </w:r>
          </w:p>
        </w:tc>
        <w:tc>
          <w:tcPr>
            <w:tcW w:w="3175" w:type="dxa"/>
            <w:gridSpan w:val="2"/>
            <w:vAlign w:val="center"/>
          </w:tcPr>
          <w:p w14:paraId="7029EEF6" w14:textId="77777777" w:rsidR="00FC45BD" w:rsidRPr="0070791E" w:rsidRDefault="00FC45BD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13C1494F" w14:textId="77777777" w:rsidR="00FC45BD" w:rsidRPr="0070791E" w:rsidRDefault="00FC45BD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1475E" w:rsidRPr="0070791E" w14:paraId="698A00E9" w14:textId="77777777" w:rsidTr="000E56ED">
        <w:tc>
          <w:tcPr>
            <w:tcW w:w="3505" w:type="dxa"/>
            <w:vAlign w:val="center"/>
          </w:tcPr>
          <w:p w14:paraId="1CEFCCFA" w14:textId="77777777" w:rsidR="00A1475E" w:rsidRPr="0070791E" w:rsidRDefault="00A1475E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Other – please specify</w:t>
            </w:r>
          </w:p>
        </w:tc>
        <w:tc>
          <w:tcPr>
            <w:tcW w:w="3175" w:type="dxa"/>
            <w:gridSpan w:val="2"/>
            <w:vAlign w:val="center"/>
          </w:tcPr>
          <w:p w14:paraId="36975103" w14:textId="77777777" w:rsidR="00A1475E" w:rsidRPr="0070791E" w:rsidRDefault="00A1475E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660BB0C9" w14:textId="77777777" w:rsidR="00A1475E" w:rsidRPr="0070791E" w:rsidRDefault="00A1475E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0791E" w:rsidRPr="0070791E" w14:paraId="03CF3924" w14:textId="77777777" w:rsidTr="000E56ED">
        <w:tc>
          <w:tcPr>
            <w:tcW w:w="9855" w:type="dxa"/>
            <w:gridSpan w:val="5"/>
            <w:shd w:val="clear" w:color="auto" w:fill="E2DEDB" w:themeFill="text2" w:themeFillTint="33"/>
            <w:vAlign w:val="center"/>
          </w:tcPr>
          <w:p w14:paraId="52759483" w14:textId="05766A56" w:rsidR="0070791E" w:rsidRPr="0070791E" w:rsidRDefault="0070791E" w:rsidP="00951C97">
            <w:pPr>
              <w:pStyle w:val="NewContent"/>
              <w:spacing w:before="0" w:after="0"/>
              <w:rPr>
                <w:rFonts w:ascii="Verdana" w:hAnsi="Verdana" w:cs="Arial"/>
                <w:b/>
                <w:sz w:val="20"/>
                <w:lang w:val="en-US"/>
              </w:rPr>
            </w:pPr>
            <w:r w:rsidRPr="0070791E">
              <w:rPr>
                <w:rFonts w:ascii="Verdana" w:hAnsi="Verdana" w:cs="Arial"/>
                <w:b/>
                <w:color w:val="772432" w:themeColor="text1"/>
                <w:sz w:val="20"/>
              </w:rPr>
              <w:t>Integrated masters (e.g. MEng)</w:t>
            </w:r>
          </w:p>
        </w:tc>
      </w:tr>
      <w:tr w:rsidR="00757E32" w:rsidRPr="0070791E" w14:paraId="6705AE81" w14:textId="77777777" w:rsidTr="000E56ED">
        <w:tc>
          <w:tcPr>
            <w:tcW w:w="3505" w:type="dxa"/>
            <w:vAlign w:val="center"/>
          </w:tcPr>
          <w:p w14:paraId="3FCFBB7F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Honours (1</w:t>
            </w:r>
            <w:r w:rsidRPr="0070791E">
              <w:rPr>
                <w:rFonts w:ascii="Verdana" w:hAnsi="Verdana" w:cs="Arial"/>
                <w:sz w:val="20"/>
                <w:szCs w:val="20"/>
                <w:vertAlign w:val="superscript"/>
              </w:rPr>
              <w:t>st</w:t>
            </w:r>
            <w:r w:rsidRPr="0070791E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3175" w:type="dxa"/>
            <w:gridSpan w:val="2"/>
            <w:vAlign w:val="center"/>
          </w:tcPr>
          <w:p w14:paraId="1F58D16D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2D6717B8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E32" w:rsidRPr="0070791E" w14:paraId="11A91197" w14:textId="77777777" w:rsidTr="000E56ED">
        <w:tc>
          <w:tcPr>
            <w:tcW w:w="3505" w:type="dxa"/>
            <w:vAlign w:val="center"/>
          </w:tcPr>
          <w:p w14:paraId="600481B3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Honours (2.1)</w:t>
            </w:r>
          </w:p>
        </w:tc>
        <w:tc>
          <w:tcPr>
            <w:tcW w:w="3175" w:type="dxa"/>
            <w:gridSpan w:val="2"/>
            <w:vAlign w:val="center"/>
          </w:tcPr>
          <w:p w14:paraId="27F08D04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525E95E3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E32" w:rsidRPr="0070791E" w14:paraId="3C12656A" w14:textId="77777777" w:rsidTr="000E56ED">
        <w:tc>
          <w:tcPr>
            <w:tcW w:w="3505" w:type="dxa"/>
            <w:vAlign w:val="center"/>
          </w:tcPr>
          <w:p w14:paraId="1E148574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Honours (2.2)</w:t>
            </w:r>
          </w:p>
        </w:tc>
        <w:tc>
          <w:tcPr>
            <w:tcW w:w="3175" w:type="dxa"/>
            <w:gridSpan w:val="2"/>
            <w:vAlign w:val="center"/>
          </w:tcPr>
          <w:p w14:paraId="14508471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6FF59999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E32" w:rsidRPr="0070791E" w14:paraId="10B27B5B" w14:textId="77777777" w:rsidTr="000E56ED">
        <w:tc>
          <w:tcPr>
            <w:tcW w:w="3505" w:type="dxa"/>
            <w:vAlign w:val="center"/>
          </w:tcPr>
          <w:p w14:paraId="28C95D77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Honours (3</w:t>
            </w:r>
            <w:r w:rsidRPr="0070791E">
              <w:rPr>
                <w:rFonts w:ascii="Verdana" w:hAnsi="Verdana" w:cs="Arial"/>
                <w:sz w:val="20"/>
                <w:szCs w:val="20"/>
                <w:vertAlign w:val="superscript"/>
              </w:rPr>
              <w:t>rd</w:t>
            </w:r>
            <w:r w:rsidRPr="0070791E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3175" w:type="dxa"/>
            <w:gridSpan w:val="2"/>
            <w:vAlign w:val="center"/>
          </w:tcPr>
          <w:p w14:paraId="50135C6C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11CD6BEF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E32" w:rsidRPr="0070791E" w14:paraId="1FB96903" w14:textId="77777777" w:rsidTr="000E56ED">
        <w:tc>
          <w:tcPr>
            <w:tcW w:w="3505" w:type="dxa"/>
            <w:vAlign w:val="center"/>
          </w:tcPr>
          <w:p w14:paraId="2A330922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Pass (uni does not grade integrated masters)</w:t>
            </w:r>
          </w:p>
        </w:tc>
        <w:tc>
          <w:tcPr>
            <w:tcW w:w="3175" w:type="dxa"/>
            <w:gridSpan w:val="2"/>
            <w:vAlign w:val="center"/>
          </w:tcPr>
          <w:p w14:paraId="02F2243D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1E64E532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E32" w:rsidRPr="0070791E" w14:paraId="4BC98334" w14:textId="77777777" w:rsidTr="000E56ED">
        <w:tc>
          <w:tcPr>
            <w:tcW w:w="3505" w:type="dxa"/>
            <w:vAlign w:val="center"/>
          </w:tcPr>
          <w:p w14:paraId="26FE6B43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Ordinary (Exit award)</w:t>
            </w:r>
          </w:p>
        </w:tc>
        <w:tc>
          <w:tcPr>
            <w:tcW w:w="3175" w:type="dxa"/>
            <w:gridSpan w:val="2"/>
            <w:vAlign w:val="center"/>
          </w:tcPr>
          <w:p w14:paraId="0965B4A5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1DCFE679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E32" w:rsidRPr="0070791E" w14:paraId="0E84D9C7" w14:textId="77777777" w:rsidTr="000E56ED">
        <w:tc>
          <w:tcPr>
            <w:tcW w:w="3505" w:type="dxa"/>
            <w:vAlign w:val="center"/>
          </w:tcPr>
          <w:p w14:paraId="0CBB342A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DipHE (Exit award)</w:t>
            </w:r>
          </w:p>
        </w:tc>
        <w:tc>
          <w:tcPr>
            <w:tcW w:w="3175" w:type="dxa"/>
            <w:gridSpan w:val="2"/>
            <w:vAlign w:val="center"/>
          </w:tcPr>
          <w:p w14:paraId="04CCF3AC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45ACBABE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E32" w:rsidRPr="0070791E" w14:paraId="600B8F83" w14:textId="77777777" w:rsidTr="000E56ED">
        <w:tc>
          <w:tcPr>
            <w:tcW w:w="3505" w:type="dxa"/>
            <w:vAlign w:val="center"/>
          </w:tcPr>
          <w:p w14:paraId="19A3571A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CertHE (Exit award)</w:t>
            </w:r>
          </w:p>
        </w:tc>
        <w:tc>
          <w:tcPr>
            <w:tcW w:w="3175" w:type="dxa"/>
            <w:gridSpan w:val="2"/>
            <w:vAlign w:val="center"/>
          </w:tcPr>
          <w:p w14:paraId="2A512F94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079AFDE9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E32" w:rsidRPr="0070791E" w14:paraId="6ED95155" w14:textId="77777777" w:rsidTr="000E56ED">
        <w:tc>
          <w:tcPr>
            <w:tcW w:w="3505" w:type="dxa"/>
            <w:vAlign w:val="center"/>
          </w:tcPr>
          <w:p w14:paraId="368D7373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Pass</w:t>
            </w:r>
          </w:p>
        </w:tc>
        <w:tc>
          <w:tcPr>
            <w:tcW w:w="3175" w:type="dxa"/>
            <w:gridSpan w:val="2"/>
            <w:vAlign w:val="center"/>
          </w:tcPr>
          <w:p w14:paraId="6B92DAF7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7BE72DEA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E32" w:rsidRPr="0070791E" w14:paraId="644B2A5E" w14:textId="77777777" w:rsidTr="000E56ED">
        <w:tc>
          <w:tcPr>
            <w:tcW w:w="3505" w:type="dxa"/>
            <w:vAlign w:val="center"/>
          </w:tcPr>
          <w:p w14:paraId="2212164D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Fail</w:t>
            </w:r>
          </w:p>
        </w:tc>
        <w:tc>
          <w:tcPr>
            <w:tcW w:w="3175" w:type="dxa"/>
            <w:gridSpan w:val="2"/>
            <w:vAlign w:val="center"/>
          </w:tcPr>
          <w:p w14:paraId="2AEE5B85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1539C51A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E32" w:rsidRPr="0070791E" w14:paraId="3AD48896" w14:textId="77777777" w:rsidTr="000E56ED">
        <w:tc>
          <w:tcPr>
            <w:tcW w:w="3505" w:type="dxa"/>
            <w:vAlign w:val="center"/>
          </w:tcPr>
          <w:p w14:paraId="32A553A2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Other – please specify</w:t>
            </w:r>
          </w:p>
        </w:tc>
        <w:tc>
          <w:tcPr>
            <w:tcW w:w="3175" w:type="dxa"/>
            <w:gridSpan w:val="2"/>
            <w:vAlign w:val="center"/>
          </w:tcPr>
          <w:p w14:paraId="0B862E85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35B34E6D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E32" w:rsidRPr="0070791E" w14:paraId="43526138" w14:textId="77777777" w:rsidTr="000E56ED">
        <w:tc>
          <w:tcPr>
            <w:tcW w:w="9855" w:type="dxa"/>
            <w:gridSpan w:val="5"/>
            <w:shd w:val="clear" w:color="auto" w:fill="E2DEDB" w:themeFill="text2" w:themeFillTint="33"/>
            <w:vAlign w:val="center"/>
          </w:tcPr>
          <w:p w14:paraId="0688A5EE" w14:textId="77777777" w:rsidR="00757E32" w:rsidRPr="0070791E" w:rsidRDefault="00757E32" w:rsidP="00951C97">
            <w:pPr>
              <w:rPr>
                <w:rFonts w:ascii="Verdana" w:hAnsi="Verdana"/>
                <w:color w:val="772432" w:themeColor="text1"/>
                <w:sz w:val="20"/>
                <w:szCs w:val="20"/>
              </w:rPr>
            </w:pPr>
            <w:r w:rsidRPr="0070791E">
              <w:rPr>
                <w:rFonts w:ascii="Verdana" w:hAnsi="Verdana" w:cs="Arial"/>
                <w:b/>
                <w:color w:val="772432" w:themeColor="text1"/>
                <w:sz w:val="20"/>
                <w:szCs w:val="20"/>
              </w:rPr>
              <w:t>MSc (and/or other postgraduate degrees)</w:t>
            </w:r>
          </w:p>
        </w:tc>
      </w:tr>
      <w:tr w:rsidR="00757E32" w:rsidRPr="0070791E" w14:paraId="5B9696AB" w14:textId="77777777" w:rsidTr="000E56ED">
        <w:tc>
          <w:tcPr>
            <w:tcW w:w="3505" w:type="dxa"/>
            <w:vAlign w:val="center"/>
          </w:tcPr>
          <w:p w14:paraId="4A687F4E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MSc (and/or other postgraduate degrees)</w:t>
            </w:r>
          </w:p>
        </w:tc>
        <w:tc>
          <w:tcPr>
            <w:tcW w:w="3175" w:type="dxa"/>
            <w:gridSpan w:val="2"/>
            <w:vAlign w:val="center"/>
          </w:tcPr>
          <w:p w14:paraId="25E8A4A3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6900B7C3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E32" w:rsidRPr="0070791E" w14:paraId="7163F007" w14:textId="77777777" w:rsidTr="000E56ED">
        <w:tc>
          <w:tcPr>
            <w:tcW w:w="3505" w:type="dxa"/>
            <w:vAlign w:val="center"/>
          </w:tcPr>
          <w:p w14:paraId="3B1F0E5D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PgD</w:t>
            </w:r>
          </w:p>
        </w:tc>
        <w:tc>
          <w:tcPr>
            <w:tcW w:w="3175" w:type="dxa"/>
            <w:gridSpan w:val="2"/>
            <w:vAlign w:val="center"/>
          </w:tcPr>
          <w:p w14:paraId="3176E35F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38FD8855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E32" w:rsidRPr="0070791E" w14:paraId="2ADB3A60" w14:textId="77777777" w:rsidTr="000E56ED">
        <w:tc>
          <w:tcPr>
            <w:tcW w:w="3505" w:type="dxa"/>
            <w:vAlign w:val="center"/>
          </w:tcPr>
          <w:p w14:paraId="21FC43DE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PgC</w:t>
            </w:r>
          </w:p>
        </w:tc>
        <w:tc>
          <w:tcPr>
            <w:tcW w:w="3175" w:type="dxa"/>
            <w:gridSpan w:val="2"/>
            <w:vAlign w:val="center"/>
          </w:tcPr>
          <w:p w14:paraId="65C450EC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37614D32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E32" w:rsidRPr="0070791E" w14:paraId="41DAC614" w14:textId="77777777" w:rsidTr="000E56ED">
        <w:tc>
          <w:tcPr>
            <w:tcW w:w="3505" w:type="dxa"/>
            <w:vAlign w:val="center"/>
          </w:tcPr>
          <w:p w14:paraId="375B4C18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Fail</w:t>
            </w:r>
          </w:p>
        </w:tc>
        <w:tc>
          <w:tcPr>
            <w:tcW w:w="3175" w:type="dxa"/>
            <w:gridSpan w:val="2"/>
            <w:vAlign w:val="center"/>
          </w:tcPr>
          <w:p w14:paraId="4482F8AE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6F8AFB62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E32" w:rsidRPr="0070791E" w14:paraId="3C1BF292" w14:textId="77777777" w:rsidTr="000E56ED">
        <w:tc>
          <w:tcPr>
            <w:tcW w:w="9855" w:type="dxa"/>
            <w:gridSpan w:val="5"/>
            <w:shd w:val="clear" w:color="auto" w:fill="E2DEDB" w:themeFill="text2" w:themeFillTint="33"/>
            <w:vAlign w:val="center"/>
          </w:tcPr>
          <w:p w14:paraId="00EDC144" w14:textId="70E6EA6A" w:rsidR="00757E32" w:rsidRPr="0070791E" w:rsidRDefault="00FC45BD" w:rsidP="00951C9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0791E">
              <w:rPr>
                <w:rFonts w:ascii="Verdana" w:hAnsi="Verdana" w:cs="Arial"/>
                <w:b/>
                <w:color w:val="772432" w:themeColor="text1"/>
                <w:sz w:val="20"/>
                <w:szCs w:val="20"/>
              </w:rPr>
              <w:t>Doctorate</w:t>
            </w:r>
          </w:p>
        </w:tc>
      </w:tr>
      <w:tr w:rsidR="00757E32" w:rsidRPr="0070791E" w14:paraId="5FFC03B8" w14:textId="77777777" w:rsidTr="000E56ED">
        <w:tc>
          <w:tcPr>
            <w:tcW w:w="3505" w:type="dxa"/>
            <w:vAlign w:val="center"/>
          </w:tcPr>
          <w:p w14:paraId="17358C9B" w14:textId="73BEF3DD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EngD</w:t>
            </w:r>
            <w:r w:rsidR="00FC45BD" w:rsidRPr="0070791E">
              <w:rPr>
                <w:rFonts w:ascii="Verdana" w:hAnsi="Verdana" w:cs="Arial"/>
                <w:sz w:val="20"/>
                <w:szCs w:val="20"/>
              </w:rPr>
              <w:t>/PhD</w:t>
            </w:r>
          </w:p>
        </w:tc>
        <w:tc>
          <w:tcPr>
            <w:tcW w:w="3175" w:type="dxa"/>
            <w:gridSpan w:val="2"/>
            <w:vAlign w:val="center"/>
          </w:tcPr>
          <w:p w14:paraId="7C5FD2C6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0325E62D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E32" w:rsidRPr="0070791E" w14:paraId="23FACA95" w14:textId="77777777" w:rsidTr="000E56ED">
        <w:tc>
          <w:tcPr>
            <w:tcW w:w="3505" w:type="dxa"/>
            <w:vAlign w:val="center"/>
          </w:tcPr>
          <w:p w14:paraId="62278C9A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Fail</w:t>
            </w:r>
          </w:p>
        </w:tc>
        <w:tc>
          <w:tcPr>
            <w:tcW w:w="3175" w:type="dxa"/>
            <w:gridSpan w:val="2"/>
            <w:vAlign w:val="center"/>
          </w:tcPr>
          <w:p w14:paraId="2249C9DD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03D1D591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E32" w:rsidRPr="0070791E" w14:paraId="4B02C22A" w14:textId="77777777" w:rsidTr="000E56ED">
        <w:tc>
          <w:tcPr>
            <w:tcW w:w="9855" w:type="dxa"/>
            <w:gridSpan w:val="5"/>
            <w:shd w:val="clear" w:color="auto" w:fill="E2DEDB" w:themeFill="text2" w:themeFillTint="33"/>
            <w:vAlign w:val="center"/>
          </w:tcPr>
          <w:p w14:paraId="673A84BA" w14:textId="77777777" w:rsidR="00757E32" w:rsidRPr="0070791E" w:rsidRDefault="00757E32" w:rsidP="00951C9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0791E">
              <w:rPr>
                <w:rFonts w:ascii="Verdana" w:hAnsi="Verdana" w:cs="Arial"/>
                <w:b/>
                <w:color w:val="772432" w:themeColor="text1"/>
                <w:sz w:val="20"/>
                <w:szCs w:val="20"/>
              </w:rPr>
              <w:t>HND</w:t>
            </w:r>
          </w:p>
        </w:tc>
      </w:tr>
      <w:tr w:rsidR="00757E32" w:rsidRPr="0070791E" w14:paraId="56F229B5" w14:textId="77777777" w:rsidTr="000E56ED">
        <w:tc>
          <w:tcPr>
            <w:tcW w:w="3505" w:type="dxa"/>
            <w:vAlign w:val="center"/>
          </w:tcPr>
          <w:p w14:paraId="43DFA2FE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Pass</w:t>
            </w:r>
          </w:p>
        </w:tc>
        <w:tc>
          <w:tcPr>
            <w:tcW w:w="3175" w:type="dxa"/>
            <w:gridSpan w:val="2"/>
            <w:vAlign w:val="center"/>
          </w:tcPr>
          <w:p w14:paraId="757CCD07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4FD26ED1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E32" w:rsidRPr="0070791E" w14:paraId="40B0E8D4" w14:textId="77777777" w:rsidTr="000E56ED">
        <w:tc>
          <w:tcPr>
            <w:tcW w:w="3505" w:type="dxa"/>
            <w:vAlign w:val="center"/>
          </w:tcPr>
          <w:p w14:paraId="2336E02B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Fail</w:t>
            </w:r>
          </w:p>
        </w:tc>
        <w:tc>
          <w:tcPr>
            <w:tcW w:w="3175" w:type="dxa"/>
            <w:gridSpan w:val="2"/>
            <w:vAlign w:val="center"/>
          </w:tcPr>
          <w:p w14:paraId="0B429C2E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156E39ED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E32" w:rsidRPr="0070791E" w14:paraId="165324C3" w14:textId="77777777" w:rsidTr="000E56ED">
        <w:tc>
          <w:tcPr>
            <w:tcW w:w="9855" w:type="dxa"/>
            <w:gridSpan w:val="5"/>
            <w:shd w:val="clear" w:color="auto" w:fill="E2DEDB" w:themeFill="text2" w:themeFillTint="33"/>
            <w:vAlign w:val="center"/>
          </w:tcPr>
          <w:p w14:paraId="5DE0DB8A" w14:textId="77777777" w:rsidR="00757E32" w:rsidRPr="0070791E" w:rsidRDefault="00757E32" w:rsidP="00951C97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70791E">
              <w:rPr>
                <w:rFonts w:ascii="Verdana" w:hAnsi="Verdana" w:cs="Arial"/>
                <w:b/>
                <w:color w:val="772432" w:themeColor="text1"/>
                <w:sz w:val="20"/>
                <w:szCs w:val="20"/>
              </w:rPr>
              <w:t>Foundation degree</w:t>
            </w:r>
          </w:p>
        </w:tc>
      </w:tr>
      <w:tr w:rsidR="00757E32" w:rsidRPr="0070791E" w14:paraId="3FA30AE1" w14:textId="77777777" w:rsidTr="000E56ED">
        <w:tc>
          <w:tcPr>
            <w:tcW w:w="3505" w:type="dxa"/>
            <w:vAlign w:val="center"/>
          </w:tcPr>
          <w:p w14:paraId="0EB60856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Pass</w:t>
            </w:r>
          </w:p>
        </w:tc>
        <w:tc>
          <w:tcPr>
            <w:tcW w:w="3175" w:type="dxa"/>
            <w:gridSpan w:val="2"/>
            <w:vAlign w:val="center"/>
          </w:tcPr>
          <w:p w14:paraId="786A8742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29D3DBC6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E32" w:rsidRPr="0070791E" w14:paraId="3A0759B2" w14:textId="77777777" w:rsidTr="000E56ED">
        <w:tc>
          <w:tcPr>
            <w:tcW w:w="3505" w:type="dxa"/>
            <w:vAlign w:val="center"/>
          </w:tcPr>
          <w:p w14:paraId="6CE52C4F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  <w:r w:rsidRPr="0070791E">
              <w:rPr>
                <w:rFonts w:ascii="Verdana" w:hAnsi="Verdana" w:cs="Arial"/>
                <w:sz w:val="20"/>
                <w:szCs w:val="20"/>
              </w:rPr>
              <w:t>Fail</w:t>
            </w:r>
          </w:p>
        </w:tc>
        <w:tc>
          <w:tcPr>
            <w:tcW w:w="3175" w:type="dxa"/>
            <w:gridSpan w:val="2"/>
            <w:vAlign w:val="center"/>
          </w:tcPr>
          <w:p w14:paraId="2EE1B2FC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239C30C2" w14:textId="77777777" w:rsidR="00757E32" w:rsidRPr="0070791E" w:rsidRDefault="00757E32" w:rsidP="00951C9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708C5A0" w14:textId="77777777" w:rsidR="002631D2" w:rsidRPr="0070791E" w:rsidRDefault="002631D2">
      <w:pPr>
        <w:rPr>
          <w:rFonts w:ascii="Verdana" w:hAnsi="Verdana" w:cs="Arial"/>
          <w:color w:val="000000"/>
          <w:sz w:val="20"/>
          <w:szCs w:val="20"/>
        </w:rPr>
      </w:pPr>
    </w:p>
    <w:sectPr w:rsidR="002631D2" w:rsidRPr="0070791E" w:rsidSect="007079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96BF" w14:textId="77777777" w:rsidR="00835872" w:rsidRDefault="00835872">
      <w:r>
        <w:separator/>
      </w:r>
    </w:p>
  </w:endnote>
  <w:endnote w:type="continuationSeparator" w:id="0">
    <w:p w14:paraId="3505C085" w14:textId="77777777" w:rsidR="00835872" w:rsidRDefault="0083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rifa Std 45 Light">
    <w:panose1 w:val="02060403030505020204"/>
    <w:charset w:val="00"/>
    <w:family w:val="roman"/>
    <w:notTrueType/>
    <w:pitch w:val="variable"/>
    <w:sig w:usb0="800000AF" w:usb1="4000204A" w:usb2="00000000" w:usb3="00000000" w:csb0="00000001" w:csb1="00000000"/>
  </w:font>
  <w:font w:name="Serifa-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rif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rifaStd-Black">
    <w:altName w:val="Cambria"/>
    <w:panose1 w:val="02060904040505020204"/>
    <w:charset w:val="00"/>
    <w:family w:val="roman"/>
    <w:notTrueType/>
    <w:pitch w:val="default"/>
    <w:sig w:usb0="00000003" w:usb1="00000000" w:usb2="00000000" w:usb3="00000000" w:csb0="00000001" w:csb1="00000000"/>
  </w:font>
  <w:font w:name="Serifa Std 55 Roman">
    <w:altName w:val="Cambria"/>
    <w:panose1 w:val="02060603030505020204"/>
    <w:charset w:val="00"/>
    <w:family w:val="roma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5E4E" w14:textId="77777777" w:rsidR="0070791E" w:rsidRDefault="007079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B1B7" w14:textId="77777777" w:rsidR="0070791E" w:rsidRDefault="0070791E" w:rsidP="0070791E">
    <w:pPr>
      <w:pStyle w:val="Footer"/>
      <w:rPr>
        <w:rFonts w:ascii="Serifa Std 45 Light" w:hAnsi="Serifa Std 45 Light" w:cs="Serifa-Bol"/>
        <w:b/>
        <w:color w:val="6D0D20"/>
        <w:sz w:val="22"/>
        <w:szCs w:val="22"/>
        <w:lang w:eastAsia="en-GB"/>
      </w:rPr>
    </w:pPr>
  </w:p>
  <w:p w14:paraId="30190B65" w14:textId="07191441" w:rsidR="0070791E" w:rsidRPr="0070791E" w:rsidRDefault="0070791E" w:rsidP="0070791E">
    <w:pPr>
      <w:pStyle w:val="Footer"/>
      <w:rPr>
        <w:rFonts w:ascii="Serifa Std 45 Light" w:hAnsi="Serifa Std 45 Light"/>
        <w:b/>
        <w:color w:val="6D0D20"/>
        <w:sz w:val="20"/>
        <w:szCs w:val="20"/>
      </w:rPr>
    </w:pPr>
    <w:r w:rsidRPr="0070791E">
      <w:rPr>
        <w:rFonts w:ascii="Serifa Std 45 Light" w:hAnsi="Serifa Std 45 Light" w:cs="Serifa-Bol"/>
        <w:b/>
        <w:color w:val="6D0D20"/>
        <w:sz w:val="22"/>
        <w:szCs w:val="22"/>
        <w:lang w:eastAsia="en-GB"/>
      </w:rPr>
      <w:t>IMECHE/AHEP4: GRADUATION STATISTICS</w:t>
    </w:r>
    <w:r w:rsidRPr="0070791E">
      <w:rPr>
        <w:rFonts w:ascii="Serifa Std 45 Light" w:hAnsi="Serifa Std 45 Light" w:cs="Serifa"/>
        <w:b/>
        <w:color w:val="6D0D20"/>
        <w:sz w:val="22"/>
        <w:szCs w:val="22"/>
        <w:lang w:eastAsia="en-GB"/>
      </w:rPr>
      <w:tab/>
    </w:r>
    <w:r w:rsidRPr="0070791E">
      <w:rPr>
        <w:rFonts w:ascii="Serifa Std 45 Light" w:hAnsi="Serifa Std 45 Light"/>
        <w:b/>
        <w:color w:val="6D0D20"/>
        <w:sz w:val="22"/>
        <w:szCs w:val="22"/>
      </w:rPr>
      <w:t xml:space="preserve">Page </w:t>
    </w:r>
    <w:r w:rsidRPr="0070791E">
      <w:rPr>
        <w:rFonts w:ascii="Serifa Std 45 Light" w:hAnsi="Serifa Std 45 Light"/>
        <w:b/>
        <w:bCs/>
        <w:color w:val="6D0D20"/>
        <w:sz w:val="22"/>
        <w:szCs w:val="22"/>
      </w:rPr>
      <w:fldChar w:fldCharType="begin"/>
    </w:r>
    <w:r w:rsidRPr="0070791E">
      <w:rPr>
        <w:rFonts w:ascii="Serifa Std 45 Light" w:hAnsi="Serifa Std 45 Light"/>
        <w:b/>
        <w:bCs/>
        <w:color w:val="6D0D20"/>
        <w:sz w:val="22"/>
        <w:szCs w:val="22"/>
      </w:rPr>
      <w:instrText xml:space="preserve"> PAGE </w:instrText>
    </w:r>
    <w:r w:rsidRPr="0070791E">
      <w:rPr>
        <w:rFonts w:ascii="Serifa Std 45 Light" w:hAnsi="Serifa Std 45 Light"/>
        <w:b/>
        <w:bCs/>
        <w:color w:val="6D0D20"/>
        <w:sz w:val="22"/>
        <w:szCs w:val="22"/>
      </w:rPr>
      <w:fldChar w:fldCharType="separate"/>
    </w:r>
    <w:r>
      <w:rPr>
        <w:rFonts w:ascii="Serifa Std 45 Light" w:hAnsi="Serifa Std 45 Light"/>
        <w:b/>
        <w:bCs/>
        <w:color w:val="6D0D20"/>
        <w:sz w:val="22"/>
        <w:szCs w:val="22"/>
      </w:rPr>
      <w:t>1</w:t>
    </w:r>
    <w:r w:rsidRPr="0070791E">
      <w:rPr>
        <w:rFonts w:ascii="Serifa Std 45 Light" w:hAnsi="Serifa Std 45 Light"/>
        <w:b/>
        <w:bCs/>
        <w:color w:val="6D0D20"/>
        <w:sz w:val="22"/>
        <w:szCs w:val="22"/>
      </w:rPr>
      <w:fldChar w:fldCharType="end"/>
    </w:r>
    <w:r w:rsidRPr="0070791E">
      <w:rPr>
        <w:rFonts w:ascii="Serifa Std 45 Light" w:hAnsi="Serifa Std 45 Light"/>
        <w:b/>
        <w:color w:val="6D0D20"/>
        <w:sz w:val="22"/>
        <w:szCs w:val="22"/>
      </w:rPr>
      <w:t xml:space="preserve"> </w:t>
    </w:r>
    <w:r w:rsidRPr="0070791E">
      <w:rPr>
        <w:rFonts w:ascii="Serifa Std 45 Light" w:hAnsi="Serifa Std 45 Light"/>
        <w:color w:val="6D0D20"/>
        <w:sz w:val="22"/>
        <w:szCs w:val="22"/>
      </w:rPr>
      <w:t>of</w:t>
    </w:r>
    <w:r w:rsidRPr="0070791E">
      <w:rPr>
        <w:rFonts w:ascii="Serifa Std 45 Light" w:hAnsi="Serifa Std 45 Light"/>
        <w:b/>
        <w:color w:val="6D0D20"/>
        <w:sz w:val="22"/>
        <w:szCs w:val="22"/>
      </w:rPr>
      <w:t xml:space="preserve"> </w:t>
    </w:r>
    <w:r w:rsidRPr="0070791E">
      <w:rPr>
        <w:rFonts w:ascii="Serifa Std 45 Light" w:hAnsi="Serifa Std 45 Light"/>
        <w:bCs/>
        <w:color w:val="6D0D20"/>
        <w:sz w:val="22"/>
        <w:szCs w:val="22"/>
      </w:rPr>
      <w:fldChar w:fldCharType="begin"/>
    </w:r>
    <w:r w:rsidRPr="0070791E">
      <w:rPr>
        <w:rFonts w:ascii="Serifa Std 45 Light" w:hAnsi="Serifa Std 45 Light"/>
        <w:bCs/>
        <w:color w:val="6D0D20"/>
        <w:sz w:val="22"/>
        <w:szCs w:val="22"/>
      </w:rPr>
      <w:instrText xml:space="preserve"> NUMPAGES  </w:instrText>
    </w:r>
    <w:r w:rsidRPr="0070791E">
      <w:rPr>
        <w:rFonts w:ascii="Serifa Std 45 Light" w:hAnsi="Serifa Std 45 Light"/>
        <w:bCs/>
        <w:color w:val="6D0D20"/>
        <w:sz w:val="22"/>
        <w:szCs w:val="22"/>
      </w:rPr>
      <w:fldChar w:fldCharType="separate"/>
    </w:r>
    <w:r>
      <w:rPr>
        <w:rFonts w:ascii="Serifa Std 45 Light" w:hAnsi="Serifa Std 45 Light"/>
        <w:bCs/>
        <w:color w:val="6D0D20"/>
        <w:sz w:val="22"/>
        <w:szCs w:val="22"/>
      </w:rPr>
      <w:t>2</w:t>
    </w:r>
    <w:r w:rsidRPr="0070791E">
      <w:rPr>
        <w:rFonts w:ascii="Serifa Std 45 Light" w:hAnsi="Serifa Std 45 Light"/>
        <w:bCs/>
        <w:color w:val="6D0D20"/>
        <w:sz w:val="22"/>
        <w:szCs w:val="22"/>
      </w:rPr>
      <w:fldChar w:fldCharType="end"/>
    </w:r>
  </w:p>
  <w:p w14:paraId="7DEE26DE" w14:textId="21E5C73C" w:rsidR="00D16C10" w:rsidRPr="0070791E" w:rsidRDefault="0070791E" w:rsidP="0070791E">
    <w:pPr>
      <w:pStyle w:val="Footer"/>
      <w:rPr>
        <w:rFonts w:ascii="Serifa Std 45 Light" w:hAnsi="Serifa Std 45 Light"/>
        <w:b/>
        <w:color w:val="E63312"/>
        <w:sz w:val="22"/>
        <w:szCs w:val="22"/>
      </w:rPr>
    </w:pPr>
    <w:r w:rsidRPr="0070791E">
      <w:rPr>
        <w:rFonts w:ascii="Serifa Std 45 Light" w:hAnsi="Serifa Std 45 Light" w:cs="Serifa-Bol"/>
        <w:b/>
        <w:color w:val="E63312"/>
        <w:sz w:val="22"/>
        <w:szCs w:val="22"/>
        <w:lang w:eastAsia="en-GB"/>
      </w:rPr>
      <w:t>INSTITUTION OF MECHANICAL ENGINEERS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51443" w14:textId="77777777" w:rsidR="0070791E" w:rsidRPr="0070791E" w:rsidRDefault="0070791E" w:rsidP="0070791E">
    <w:pPr>
      <w:pStyle w:val="Footer"/>
      <w:rPr>
        <w:rFonts w:ascii="Serifa Std 45 Light" w:hAnsi="Serifa Std 45 Light" w:cs="Serifa-Bol"/>
        <w:b/>
        <w:color w:val="6D0D20"/>
        <w:sz w:val="22"/>
        <w:szCs w:val="22"/>
        <w:lang w:eastAsia="en-GB"/>
      </w:rPr>
    </w:pPr>
  </w:p>
  <w:p w14:paraId="54B0B0A0" w14:textId="2CCD6E16" w:rsidR="0070791E" w:rsidRPr="0070791E" w:rsidRDefault="0070791E" w:rsidP="0070791E">
    <w:pPr>
      <w:pStyle w:val="Footer"/>
      <w:rPr>
        <w:rFonts w:ascii="Serifa Std 45 Light" w:hAnsi="Serifa Std 45 Light"/>
        <w:b/>
        <w:color w:val="6D0D20"/>
        <w:sz w:val="20"/>
        <w:szCs w:val="20"/>
      </w:rPr>
    </w:pPr>
    <w:r w:rsidRPr="0070791E">
      <w:rPr>
        <w:rFonts w:ascii="Serifa Std 45 Light" w:hAnsi="Serifa Std 45 Light" w:cs="Serifa-Bol"/>
        <w:b/>
        <w:color w:val="6D0D20"/>
        <w:sz w:val="22"/>
        <w:szCs w:val="22"/>
        <w:lang w:eastAsia="en-GB"/>
      </w:rPr>
      <w:t>IMECHE/AHEP4: GRADUATION STATISTICS</w:t>
    </w:r>
    <w:r w:rsidRPr="0070791E">
      <w:rPr>
        <w:rFonts w:ascii="Serifa Std 45 Light" w:hAnsi="Serifa Std 45 Light" w:cs="Serifa"/>
        <w:b/>
        <w:color w:val="6D0D20"/>
        <w:sz w:val="22"/>
        <w:szCs w:val="22"/>
        <w:lang w:eastAsia="en-GB"/>
      </w:rPr>
      <w:tab/>
    </w:r>
    <w:r w:rsidRPr="0070791E">
      <w:rPr>
        <w:rFonts w:ascii="Serifa Std 45 Light" w:hAnsi="Serifa Std 45 Light"/>
        <w:b/>
        <w:color w:val="6D0D20"/>
        <w:sz w:val="22"/>
        <w:szCs w:val="22"/>
      </w:rPr>
      <w:t xml:space="preserve">Page </w:t>
    </w:r>
    <w:r w:rsidRPr="0070791E">
      <w:rPr>
        <w:rFonts w:ascii="Serifa Std 45 Light" w:hAnsi="Serifa Std 45 Light"/>
        <w:b/>
        <w:bCs/>
        <w:color w:val="6D0D20"/>
        <w:sz w:val="22"/>
        <w:szCs w:val="22"/>
      </w:rPr>
      <w:fldChar w:fldCharType="begin"/>
    </w:r>
    <w:r w:rsidRPr="0070791E">
      <w:rPr>
        <w:rFonts w:ascii="Serifa Std 45 Light" w:hAnsi="Serifa Std 45 Light"/>
        <w:b/>
        <w:bCs/>
        <w:color w:val="6D0D20"/>
        <w:sz w:val="22"/>
        <w:szCs w:val="22"/>
      </w:rPr>
      <w:instrText xml:space="preserve"> PAGE </w:instrText>
    </w:r>
    <w:r w:rsidRPr="0070791E">
      <w:rPr>
        <w:rFonts w:ascii="Serifa Std 45 Light" w:hAnsi="Serifa Std 45 Light"/>
        <w:b/>
        <w:bCs/>
        <w:color w:val="6D0D20"/>
        <w:sz w:val="22"/>
        <w:szCs w:val="22"/>
      </w:rPr>
      <w:fldChar w:fldCharType="separate"/>
    </w:r>
    <w:r w:rsidRPr="0070791E">
      <w:rPr>
        <w:rFonts w:ascii="Serifa Std 45 Light" w:hAnsi="Serifa Std 45 Light"/>
        <w:b/>
        <w:bCs/>
        <w:color w:val="6D0D20"/>
        <w:sz w:val="22"/>
        <w:szCs w:val="22"/>
      </w:rPr>
      <w:t>1</w:t>
    </w:r>
    <w:r w:rsidRPr="0070791E">
      <w:rPr>
        <w:rFonts w:ascii="Serifa Std 45 Light" w:hAnsi="Serifa Std 45 Light"/>
        <w:b/>
        <w:bCs/>
        <w:color w:val="6D0D20"/>
        <w:sz w:val="22"/>
        <w:szCs w:val="22"/>
      </w:rPr>
      <w:fldChar w:fldCharType="end"/>
    </w:r>
    <w:r w:rsidRPr="0070791E">
      <w:rPr>
        <w:rFonts w:ascii="Serifa Std 45 Light" w:hAnsi="Serifa Std 45 Light"/>
        <w:b/>
        <w:color w:val="6D0D20"/>
        <w:sz w:val="22"/>
        <w:szCs w:val="22"/>
      </w:rPr>
      <w:t xml:space="preserve"> </w:t>
    </w:r>
    <w:r w:rsidRPr="0070791E">
      <w:rPr>
        <w:rFonts w:ascii="Serifa Std 45 Light" w:hAnsi="Serifa Std 45 Light"/>
        <w:color w:val="6D0D20"/>
        <w:sz w:val="22"/>
        <w:szCs w:val="22"/>
      </w:rPr>
      <w:t>of</w:t>
    </w:r>
    <w:r w:rsidRPr="0070791E">
      <w:rPr>
        <w:rFonts w:ascii="Serifa Std 45 Light" w:hAnsi="Serifa Std 45 Light"/>
        <w:b/>
        <w:color w:val="6D0D20"/>
        <w:sz w:val="22"/>
        <w:szCs w:val="22"/>
      </w:rPr>
      <w:t xml:space="preserve"> </w:t>
    </w:r>
    <w:r w:rsidRPr="0070791E">
      <w:rPr>
        <w:rFonts w:ascii="Serifa Std 45 Light" w:hAnsi="Serifa Std 45 Light"/>
        <w:bCs/>
        <w:color w:val="6D0D20"/>
        <w:sz w:val="22"/>
        <w:szCs w:val="22"/>
      </w:rPr>
      <w:fldChar w:fldCharType="begin"/>
    </w:r>
    <w:r w:rsidRPr="0070791E">
      <w:rPr>
        <w:rFonts w:ascii="Serifa Std 45 Light" w:hAnsi="Serifa Std 45 Light"/>
        <w:bCs/>
        <w:color w:val="6D0D20"/>
        <w:sz w:val="22"/>
        <w:szCs w:val="22"/>
      </w:rPr>
      <w:instrText xml:space="preserve"> NUMPAGES  </w:instrText>
    </w:r>
    <w:r w:rsidRPr="0070791E">
      <w:rPr>
        <w:rFonts w:ascii="Serifa Std 45 Light" w:hAnsi="Serifa Std 45 Light"/>
        <w:bCs/>
        <w:color w:val="6D0D20"/>
        <w:sz w:val="22"/>
        <w:szCs w:val="22"/>
      </w:rPr>
      <w:fldChar w:fldCharType="separate"/>
    </w:r>
    <w:r w:rsidRPr="0070791E">
      <w:rPr>
        <w:rFonts w:ascii="Serifa Std 45 Light" w:hAnsi="Serifa Std 45 Light"/>
        <w:bCs/>
        <w:color w:val="6D0D20"/>
        <w:sz w:val="22"/>
        <w:szCs w:val="22"/>
      </w:rPr>
      <w:t>2</w:t>
    </w:r>
    <w:r w:rsidRPr="0070791E">
      <w:rPr>
        <w:rFonts w:ascii="Serifa Std 45 Light" w:hAnsi="Serifa Std 45 Light"/>
        <w:bCs/>
        <w:color w:val="6D0D20"/>
        <w:sz w:val="22"/>
        <w:szCs w:val="22"/>
      </w:rPr>
      <w:fldChar w:fldCharType="end"/>
    </w:r>
  </w:p>
  <w:p w14:paraId="1974CE3B" w14:textId="77777777" w:rsidR="0070791E" w:rsidRPr="0070791E" w:rsidRDefault="0070791E" w:rsidP="0070791E">
    <w:pPr>
      <w:pStyle w:val="Footer"/>
      <w:rPr>
        <w:rFonts w:ascii="Serifa Std 45 Light" w:hAnsi="Serifa Std 45 Light"/>
        <w:b/>
        <w:color w:val="E63312"/>
        <w:sz w:val="22"/>
        <w:szCs w:val="22"/>
      </w:rPr>
    </w:pPr>
    <w:r w:rsidRPr="0070791E">
      <w:rPr>
        <w:rFonts w:ascii="Serifa Std 45 Light" w:hAnsi="Serifa Std 45 Light" w:cs="Serifa-Bol"/>
        <w:b/>
        <w:color w:val="E63312"/>
        <w:sz w:val="22"/>
        <w:szCs w:val="22"/>
        <w:lang w:eastAsia="en-GB"/>
      </w:rPr>
      <w:t>INSTITUTION OF MECHANICAL ENGINEERS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25B4D" w14:textId="77777777" w:rsidR="00835872" w:rsidRDefault="00835872">
      <w:r>
        <w:separator/>
      </w:r>
    </w:p>
  </w:footnote>
  <w:footnote w:type="continuationSeparator" w:id="0">
    <w:p w14:paraId="591DD1E9" w14:textId="77777777" w:rsidR="00835872" w:rsidRDefault="00835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461D" w14:textId="77777777" w:rsidR="0070791E" w:rsidRDefault="00707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E9D0" w14:textId="77777777" w:rsidR="0070791E" w:rsidRDefault="007079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512D" w14:textId="77777777" w:rsidR="0070791E" w:rsidRDefault="0070791E" w:rsidP="0070791E">
    <w:pPr>
      <w:spacing w:line="180" w:lineRule="auto"/>
      <w:contextualSpacing/>
      <w:rPr>
        <w:rFonts w:ascii="SerifaStd-Black" w:hAnsi="SerifaStd-Black"/>
        <w:b/>
        <w:caps/>
        <w:color w:val="E63312"/>
        <w:kern w:val="24"/>
        <w:position w:val="-6"/>
        <w:sz w:val="52"/>
        <w:szCs w:val="48"/>
      </w:rPr>
    </w:pPr>
    <w:r>
      <w:rPr>
        <w:rFonts w:ascii="SerifaStd-Black" w:hAnsi="SerifaStd-Black"/>
        <w:b/>
        <w:caps/>
        <w:color w:val="E63312"/>
        <w:kern w:val="24"/>
        <w:position w:val="-6"/>
        <w:sz w:val="52"/>
        <w:szCs w:val="48"/>
      </w:rPr>
      <w:t>Academic</w:t>
    </w:r>
  </w:p>
  <w:p w14:paraId="2351E126" w14:textId="77777777" w:rsidR="0070791E" w:rsidRDefault="0070791E" w:rsidP="0070791E">
    <w:pPr>
      <w:spacing w:line="180" w:lineRule="auto"/>
      <w:contextualSpacing/>
      <w:rPr>
        <w:rFonts w:ascii="SerifaStd-Black" w:hAnsi="SerifaStd-Black"/>
        <w:b/>
        <w:caps/>
        <w:color w:val="E63312"/>
        <w:kern w:val="24"/>
        <w:position w:val="-6"/>
        <w:sz w:val="52"/>
        <w:szCs w:val="48"/>
      </w:rPr>
    </w:pPr>
    <w:r>
      <w:rPr>
        <w:rFonts w:ascii="SerifaStd-Black" w:hAnsi="SerifaStd-Black"/>
        <w:b/>
        <w:caps/>
        <w:color w:val="E63312"/>
        <w:kern w:val="24"/>
        <w:position w:val="-6"/>
        <w:sz w:val="52"/>
        <w:szCs w:val="48"/>
      </w:rPr>
      <w:t>Accreditation</w:t>
    </w:r>
  </w:p>
  <w:p w14:paraId="17373251" w14:textId="77777777" w:rsidR="0070791E" w:rsidRDefault="0070791E" w:rsidP="0070791E">
    <w:pPr>
      <w:spacing w:line="180" w:lineRule="auto"/>
      <w:contextualSpacing/>
      <w:rPr>
        <w:rFonts w:ascii="SerifaStd-Black" w:hAnsi="SerifaStd-Black"/>
        <w:b/>
        <w:caps/>
        <w:color w:val="6D0D20"/>
        <w:kern w:val="24"/>
        <w:sz w:val="52"/>
        <w:szCs w:val="48"/>
      </w:rPr>
    </w:pPr>
    <w:r>
      <w:rPr>
        <w:rFonts w:ascii="SerifaStd-Black" w:hAnsi="SerifaStd-Black"/>
        <w:b/>
        <w:caps/>
        <w:color w:val="6D0D20"/>
        <w:kern w:val="24"/>
        <w:sz w:val="52"/>
        <w:szCs w:val="48"/>
      </w:rPr>
      <w:t>graduation statistics.</w:t>
    </w:r>
  </w:p>
  <w:p w14:paraId="3B921A27" w14:textId="77777777" w:rsidR="0070791E" w:rsidRDefault="0070791E" w:rsidP="0070791E">
    <w:pPr>
      <w:tabs>
        <w:tab w:val="center" w:pos="4153"/>
        <w:tab w:val="right" w:pos="8306"/>
      </w:tabs>
      <w:rPr>
        <w:rFonts w:ascii="Serifa Std 55 Roman" w:hAnsi="Serifa Std 55 Roman" w:cs="SerifaStd-Black"/>
        <w:b/>
        <w:caps/>
        <w:color w:val="772432"/>
        <w:sz w:val="28"/>
        <w:szCs w:val="48"/>
        <w:lang w:eastAsia="en-GB"/>
      </w:rPr>
    </w:pPr>
  </w:p>
  <w:p w14:paraId="6F022401" w14:textId="77777777" w:rsidR="0070791E" w:rsidRPr="0070791E" w:rsidRDefault="0070791E" w:rsidP="0070791E">
    <w:pPr>
      <w:pStyle w:val="Header"/>
      <w:rPr>
        <w:rFonts w:ascii="Verdana" w:eastAsia="Verdana" w:hAnsi="Verdana"/>
        <w:color w:val="772432"/>
        <w:sz w:val="16"/>
        <w:szCs w:val="16"/>
      </w:rPr>
    </w:pPr>
    <w:r>
      <w:rPr>
        <w:noProof/>
        <w:sz w:val="20"/>
        <w:szCs w:val="20"/>
        <w:lang w:eastAsia="en-GB"/>
      </w:rPr>
      <w:drawing>
        <wp:inline distT="0" distB="0" distL="0" distR="0" wp14:anchorId="402C3266" wp14:editId="7A964C97">
          <wp:extent cx="177165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0F9E46" w14:textId="77777777" w:rsidR="0070791E" w:rsidRDefault="007079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D2"/>
    <w:rsid w:val="00061BB9"/>
    <w:rsid w:val="000B2DCC"/>
    <w:rsid w:val="000E56ED"/>
    <w:rsid w:val="001510CC"/>
    <w:rsid w:val="00187691"/>
    <w:rsid w:val="00246A5A"/>
    <w:rsid w:val="002631D2"/>
    <w:rsid w:val="002B3D29"/>
    <w:rsid w:val="00396E2D"/>
    <w:rsid w:val="003E376D"/>
    <w:rsid w:val="00461E70"/>
    <w:rsid w:val="00497C82"/>
    <w:rsid w:val="0054558B"/>
    <w:rsid w:val="00576D86"/>
    <w:rsid w:val="005B2C39"/>
    <w:rsid w:val="005E283D"/>
    <w:rsid w:val="0070791E"/>
    <w:rsid w:val="007324F6"/>
    <w:rsid w:val="00757E32"/>
    <w:rsid w:val="007A6673"/>
    <w:rsid w:val="00835872"/>
    <w:rsid w:val="008560A0"/>
    <w:rsid w:val="00951C97"/>
    <w:rsid w:val="0097065F"/>
    <w:rsid w:val="00A1475E"/>
    <w:rsid w:val="00AA528F"/>
    <w:rsid w:val="00AF09FB"/>
    <w:rsid w:val="00BB74BC"/>
    <w:rsid w:val="00D16C10"/>
    <w:rsid w:val="00DD4776"/>
    <w:rsid w:val="00DD61AA"/>
    <w:rsid w:val="00E50040"/>
    <w:rsid w:val="00F54A1C"/>
    <w:rsid w:val="00F57C53"/>
    <w:rsid w:val="00FB4E18"/>
    <w:rsid w:val="00FC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D5D7DA9"/>
  <w15:chartTrackingRefBased/>
  <w15:docId w15:val="{851F0682-55C9-4EB0-9911-CCCF485E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2631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Ques1">
    <w:name w:val="New Ques 1"/>
    <w:basedOn w:val="Heading2"/>
    <w:rsid w:val="002631D2"/>
    <w:pPr>
      <w:keepLines/>
      <w:tabs>
        <w:tab w:val="left" w:pos="737"/>
        <w:tab w:val="right" w:pos="9639"/>
      </w:tabs>
      <w:spacing w:before="20" w:after="20"/>
      <w:ind w:left="737" w:hanging="737"/>
    </w:pPr>
    <w:rPr>
      <w:rFonts w:cs="Times New Roman"/>
      <w:bCs w:val="0"/>
      <w:i w:val="0"/>
      <w:iCs w:val="0"/>
      <w:noProof/>
      <w:color w:val="FFFFFF"/>
      <w:sz w:val="20"/>
      <w:szCs w:val="20"/>
    </w:rPr>
  </w:style>
  <w:style w:type="paragraph" w:customStyle="1" w:styleId="NewQues2">
    <w:name w:val="New Ques 2"/>
    <w:basedOn w:val="Normal"/>
    <w:rsid w:val="002631D2"/>
    <w:pPr>
      <w:keepNext/>
      <w:keepLines/>
      <w:tabs>
        <w:tab w:val="left" w:pos="737"/>
        <w:tab w:val="right" w:pos="9639"/>
      </w:tabs>
      <w:spacing w:before="60" w:after="60"/>
      <w:ind w:left="737" w:hanging="737"/>
    </w:pPr>
    <w:rPr>
      <w:rFonts w:ascii="Arial" w:hAnsi="Arial"/>
      <w:b/>
      <w:noProof/>
      <w:sz w:val="18"/>
      <w:szCs w:val="20"/>
    </w:rPr>
  </w:style>
  <w:style w:type="paragraph" w:customStyle="1" w:styleId="NewContent">
    <w:name w:val="New Content"/>
    <w:basedOn w:val="Normal"/>
    <w:rsid w:val="002631D2"/>
    <w:pPr>
      <w:spacing w:before="40" w:after="40"/>
    </w:pPr>
    <w:rPr>
      <w:rFonts w:ascii="Arial" w:hAnsi="Arial"/>
      <w:sz w:val="18"/>
      <w:szCs w:val="20"/>
    </w:rPr>
  </w:style>
  <w:style w:type="paragraph" w:customStyle="1" w:styleId="tableheading2">
    <w:name w:val="table heading 2"/>
    <w:basedOn w:val="tableheading1"/>
    <w:rsid w:val="002631D2"/>
    <w:pPr>
      <w:spacing w:before="60"/>
      <w:ind w:left="0" w:firstLine="0"/>
    </w:pPr>
    <w:rPr>
      <w:b w:val="0"/>
      <w:sz w:val="18"/>
    </w:rPr>
  </w:style>
  <w:style w:type="paragraph" w:customStyle="1" w:styleId="tableheading1">
    <w:name w:val="table heading 1"/>
    <w:basedOn w:val="Normal"/>
    <w:rsid w:val="002631D2"/>
    <w:pPr>
      <w:keepNext/>
      <w:keepLines/>
      <w:suppressLineNumbers/>
      <w:tabs>
        <w:tab w:val="left" w:pos="737"/>
      </w:tabs>
      <w:spacing w:before="240"/>
      <w:ind w:left="737" w:hanging="737"/>
      <w:outlineLvl w:val="2"/>
    </w:pPr>
    <w:rPr>
      <w:rFonts w:ascii="Arial" w:hAnsi="Arial"/>
      <w:b/>
      <w:noProof/>
      <w:sz w:val="19"/>
      <w:szCs w:val="20"/>
    </w:rPr>
  </w:style>
  <w:style w:type="paragraph" w:customStyle="1" w:styleId="total">
    <w:name w:val="total"/>
    <w:basedOn w:val="Normal"/>
    <w:rsid w:val="002631D2"/>
    <w:pPr>
      <w:keepLines/>
      <w:spacing w:before="120"/>
    </w:pPr>
    <w:rPr>
      <w:rFonts w:ascii="Arial" w:hAnsi="Arial"/>
      <w:b/>
      <w:noProof/>
      <w:sz w:val="19"/>
      <w:szCs w:val="20"/>
    </w:rPr>
  </w:style>
  <w:style w:type="paragraph" w:styleId="Header">
    <w:name w:val="header"/>
    <w:basedOn w:val="Normal"/>
    <w:link w:val="HeaderChar"/>
    <w:rsid w:val="002631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631D2"/>
    <w:pPr>
      <w:tabs>
        <w:tab w:val="center" w:pos="4153"/>
        <w:tab w:val="right" w:pos="8306"/>
      </w:tabs>
    </w:pPr>
  </w:style>
  <w:style w:type="paragraph" w:customStyle="1" w:styleId="Agenda1">
    <w:name w:val="Agenda1"/>
    <w:basedOn w:val="Normal"/>
    <w:rsid w:val="00DD61AA"/>
    <w:pPr>
      <w:autoSpaceDE w:val="0"/>
      <w:autoSpaceDN w:val="0"/>
      <w:jc w:val="both"/>
    </w:pPr>
    <w:rPr>
      <w:b/>
      <w:bCs/>
      <w:sz w:val="20"/>
    </w:rPr>
  </w:style>
  <w:style w:type="character" w:customStyle="1" w:styleId="FooterChar">
    <w:name w:val="Footer Char"/>
    <w:link w:val="Footer"/>
    <w:rsid w:val="00FB4E18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70791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MechE Branding">
  <a:themeElements>
    <a:clrScheme name="IMechE PwP2">
      <a:dk1>
        <a:srgbClr val="772432"/>
      </a:dk1>
      <a:lt1>
        <a:srgbClr val="D52B1E"/>
      </a:lt1>
      <a:dk2>
        <a:srgbClr val="675C53"/>
      </a:dk2>
      <a:lt2>
        <a:srgbClr val="A6B7AB"/>
      </a:lt2>
      <a:accent1>
        <a:srgbClr val="8EBAE5"/>
      </a:accent1>
      <a:accent2>
        <a:srgbClr val="5091CD"/>
      </a:accent2>
      <a:accent3>
        <a:srgbClr val="C9DD03"/>
      </a:accent3>
      <a:accent4>
        <a:srgbClr val="9FA617"/>
      </a:accent4>
      <a:accent5>
        <a:srgbClr val="FECB00"/>
      </a:accent5>
      <a:accent6>
        <a:srgbClr val="DEB408"/>
      </a:accent6>
      <a:hlink>
        <a:srgbClr val="0000FF"/>
      </a:hlink>
      <a:folHlink>
        <a:srgbClr val="800080"/>
      </a:folHlink>
    </a:clrScheme>
    <a:fontScheme name="IMechE PwP">
      <a:majorFont>
        <a:latin typeface="Serifa Std 55 Roman"/>
        <a:ea typeface=""/>
        <a:cs typeface=""/>
      </a:majorFont>
      <a:minorFont>
        <a:latin typeface="Serifa std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lnSpc>
            <a:spcPts val="1300"/>
          </a:lnSpc>
          <a:defRPr sz="1600" b="1" cap="all" dirty="0">
            <a:solidFill>
              <a:schemeClr val="bg1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IMechE Branding" id="{67789D45-DF18-4044-B6C3-B5B5ADB33545}" vid="{BF241D66-2E1D-431F-B199-EEFDB84D656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d8babf21-7b9f-4df9-a21b-726cf852182b" ContentTypeId="0x0101003C8C4C19E051A5428899CD04930A6FBD04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ngCouncil Standards Document" ma:contentTypeID="0x0101003C8C4C19E051A5428899CD04930A6FBD040041CC7EE8DED1954AAD50ED157633C8D8" ma:contentTypeVersion="19" ma:contentTypeDescription="" ma:contentTypeScope="" ma:versionID="ddf890b6a9b89db1c287908bb29618a5">
  <xsd:schema xmlns:xsd="http://www.w3.org/2001/XMLSchema" xmlns:xs="http://www.w3.org/2001/XMLSchema" xmlns:p="http://schemas.microsoft.com/office/2006/metadata/properties" xmlns:ns2="5c14b5e6-d47b-4e94-88f2-37465e17a641" xmlns:ns3="b3af856b-41dc-46a0-b0e3-8930eea1a687" targetNamespace="http://schemas.microsoft.com/office/2006/metadata/properties" ma:root="true" ma:fieldsID="71ad8c2f6c6b41c8c1698a2c2fc3e172" ns2:_="" ns3:_="">
    <xsd:import namespace="5c14b5e6-d47b-4e94-88f2-37465e17a641"/>
    <xsd:import namespace="b3af856b-41dc-46a0-b0e3-8930eea1a687"/>
    <xsd:element name="properties">
      <xsd:complexType>
        <xsd:sequence>
          <xsd:element name="documentManagement">
            <xsd:complexType>
              <xsd:all>
                <xsd:element ref="ns2:Document_x0020_FrequencyTaxHTField0" minOccurs="0"/>
                <xsd:element ref="ns2:TaxCatchAll" minOccurs="0"/>
                <xsd:element ref="ns2:TaxCatchAllLabel" minOccurs="0"/>
                <xsd:element ref="ns2:Document_x0020_TypeTaxHTField0" minOccurs="0"/>
                <xsd:element ref="ns2:PATaxHTField0" minOccurs="0"/>
                <xsd:element ref="ns2:PEITaxHTField0" minOccurs="0"/>
                <xsd:element ref="ns2:Professional_x0020_TitleTaxHTField0" minOccurs="0"/>
                <xsd:element ref="ns2:External_x0020_Committees_x0020__x0028_Standards_x0029_TaxHTField0" minOccurs="0"/>
                <xsd:element ref="ns2:External_x0020_Organisations_x0020__x0028_Standards_x0029_TaxHTField0" minOccurs="0"/>
                <xsd:element ref="ns2:Meeting_x002F_Working_x0020_Group_x0020__x0028_Standards_x0029_TaxHTField0" minOccurs="0"/>
                <xsd:element ref="ns2:Projects_x0020__x0028_Standards_x0029_TaxHTField0" minOccurs="0"/>
                <xsd:element ref="ns2:Topic_x0020__x0028_Standards_x0029_TaxHTField0" minOccurs="0"/>
                <xsd:element ref="ns2:Univerities_x0020__x0028_Standards_x0029_TaxHTField0" minOccurs="0"/>
                <xsd:element ref="ns2:Year" minOccurs="0"/>
                <xsd:element ref="ns3:_dlc_DocId" minOccurs="0"/>
                <xsd:element ref="ns3:_dlc_DocIdUrl" minOccurs="0"/>
                <xsd:element ref="ns3:_dlc_DocIdPersistId" minOccurs="0"/>
                <xsd:element ref="ns3:Webs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b5e6-d47b-4e94-88f2-37465e17a641" elementFormDefault="qualified">
    <xsd:import namespace="http://schemas.microsoft.com/office/2006/documentManagement/types"/>
    <xsd:import namespace="http://schemas.microsoft.com/office/infopath/2007/PartnerControls"/>
    <xsd:element name="Document_x0020_FrequencyTaxHTField0" ma:index="8" nillable="true" ma:taxonomy="true" ma:internalName="Document_x0020_FrequencyTaxHTField0" ma:taxonomyFieldName="Document_x0020_Frequency" ma:displayName="Document Frequency" ma:default="" ma:fieldId="{a0b180f4-b447-4339-b427-59328a905c68}" ma:sspId="d8babf21-7b9f-4df9-a21b-726cf852182b" ma:termSetId="c120ef15-5e17-46c1-a776-a55cdc4773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7f082c9-16ed-4cf7-be80-432807a186e4}" ma:internalName="TaxCatchAll" ma:showField="CatchAllData" ma:web="f55d804d-7289-4bb1-94a1-f5de6adec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7f082c9-16ed-4cf7-be80-432807a186e4}" ma:internalName="TaxCatchAllLabel" ma:readOnly="true" ma:showField="CatchAllDataLabel" ma:web="f55d804d-7289-4bb1-94a1-f5de6adec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TaxHTField0" ma:index="12" nillable="true" ma:taxonomy="true" ma:internalName="Document_x0020_TypeTaxHTField0" ma:taxonomyFieldName="Document_x0020_Type" ma:displayName="Document Type" ma:indexed="true" ma:default="" ma:fieldId="{269a0fdf-4304-4528-979e-d49df25481aa}" ma:sspId="d8babf21-7b9f-4df9-a21b-726cf852182b" ma:termSetId="bed73d16-3240-4d1b-8547-90741dc536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TaxHTField0" ma:index="14" nillable="true" ma:taxonomy="true" ma:internalName="PATaxHTField0" ma:taxonomyFieldName="PA" ma:displayName="PA" ma:indexed="true" ma:fieldId="{9ed95cbf-d9a8-48fd-8d28-ccad932618b8}" ma:sspId="d8babf21-7b9f-4df9-a21b-726cf852182b" ma:termSetId="bf5985ca-fd75-4d72-8fc5-b16df214f5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ITaxHTField0" ma:index="16" nillable="true" ma:taxonomy="true" ma:internalName="PEITaxHTField0" ma:taxonomyFieldName="PEI" ma:displayName="PEI" ma:indexed="true" ma:fieldId="{9d37fe09-3f89-45e2-ba68-2c6f4d29289a}" ma:sspId="d8babf21-7b9f-4df9-a21b-726cf852182b" ma:termSetId="002b148a-9c3b-4a1f-8e52-bb3e7876e0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fessional_x0020_TitleTaxHTField0" ma:index="18" nillable="true" ma:taxonomy="true" ma:internalName="Professional_x0020_TitleTaxHTField0" ma:taxonomyFieldName="Professional_x0020_Title" ma:displayName="Professional Title" ma:default="" ma:fieldId="{51ed15f6-ade9-43a9-9154-9856adc298e6}" ma:sspId="d8babf21-7b9f-4df9-a21b-726cf852182b" ma:termSetId="72749ebe-afec-4e7a-94d6-002fef838f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ternal_x0020_Committees_x0020__x0028_Standards_x0029_TaxHTField0" ma:index="20" nillable="true" ma:taxonomy="true" ma:internalName="External_x0020_Committees_x0020__x0028_Standards_x0029_TaxHTField0" ma:taxonomyFieldName="External_x0020_Committees_x0020__x0028_Standards_x0029_" ma:displayName="External Committees (Standards)" ma:indexed="true" ma:default="" ma:fieldId="{59881a6e-be6a-4b5c-b31c-9a48f9ed461d}" ma:sspId="d8babf21-7b9f-4df9-a21b-726cf852182b" ma:termSetId="930890b0-519d-4f36-bd38-1773f976f11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xternal_x0020_Organisations_x0020__x0028_Standards_x0029_TaxHTField0" ma:index="22" nillable="true" ma:taxonomy="true" ma:internalName="External_x0020_Organisations_x0020__x0028_Standards_x0029_TaxHTField0" ma:taxonomyFieldName="External_x0020_Organisations_x0020__x0028_Standards_x0029_" ma:displayName="External Organisations (Standards)" ma:default="" ma:fieldId="{90d2a205-c5e4-46a4-9f28-3033b91ace3d}" ma:taxonomyMulti="true" ma:sspId="d8babf21-7b9f-4df9-a21b-726cf852182b" ma:termSetId="2af1eb5a-9fc3-43cd-b615-23d1c72e1a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eting_x002F_Working_x0020_Group_x0020__x0028_Standards_x0029_TaxHTField0" ma:index="24" nillable="true" ma:taxonomy="true" ma:internalName="Meeting_x002F_Working_x0020_Group_x0020__x0028_Standards_x0029_TaxHTField0" ma:taxonomyFieldName="Meeting_x002F_Working_x0020_Group_x0020__x0028_Standards_x0029_" ma:displayName="Meeting/Working Group (Standards)" ma:indexed="true" ma:default="" ma:fieldId="{d4bde247-89e0-4ab7-99ce-ab37811ad7ec}" ma:sspId="d8babf21-7b9f-4df9-a21b-726cf852182b" ma:termSetId="450db4b7-8e1a-4ce8-adc5-4ea9c0a1e3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s_x0020__x0028_Standards_x0029_TaxHTField0" ma:index="26" nillable="true" ma:taxonomy="true" ma:internalName="Projects_x0020__x0028_Standards_x0029_TaxHTField0" ma:taxonomyFieldName="Projects_x0020__x0028_Standards_x0029_" ma:displayName="Projects (Standards)" ma:indexed="true" ma:default="" ma:fieldId="{8002de34-bc97-499f-be28-fe0a76293e71}" ma:sspId="d8babf21-7b9f-4df9-a21b-726cf852182b" ma:termSetId="d1dc54d4-28ae-4565-a3b4-bfcb306d0f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_x0020__x0028_Standards_x0029_TaxHTField0" ma:index="28" nillable="true" ma:taxonomy="true" ma:internalName="Topic_x0020__x0028_Standards_x0029_TaxHTField0" ma:taxonomyFieldName="Topic_x0020__x0028_Standards_x0029_" ma:displayName="Topic (Standards)" ma:indexed="true" ma:default="" ma:fieldId="{4a04201d-5bcd-437b-b067-63093b6b4c72}" ma:sspId="d8babf21-7b9f-4df9-a21b-726cf852182b" ma:termSetId="096934a3-1c02-4d6f-bf67-ef5f4fa85bd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Univerities_x0020__x0028_Standards_x0029_TaxHTField0" ma:index="30" nillable="true" ma:taxonomy="true" ma:internalName="Univerities_x0020__x0028_Standards_x0029_TaxHTField0" ma:taxonomyFieldName="Univerities_x0020__x0028_Standards_x0029_" ma:displayName="Univerities (Standards)" ma:indexed="true" ma:default="" ma:fieldId="{77812162-acb1-4617-a30b-5a001ee67bdf}" ma:sspId="d8babf21-7b9f-4df9-a21b-726cf852182b" ma:termSetId="1ac1cfc4-e648-4ef6-b086-188f37079d3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Year" ma:index="32" nillable="true" ma:displayName="Year" ma:format="DateOnly" ma:internalName="Year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f856b-41dc-46a0-b0e3-8930eea1a687" elementFormDefault="qualified">
    <xsd:import namespace="http://schemas.microsoft.com/office/2006/documentManagement/types"/>
    <xsd:import namespace="http://schemas.microsoft.com/office/infopath/2007/PartnerControls"/>
    <xsd:element name="_dlc_DocId" ma:index="3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ebsite" ma:index="36" nillable="true" ma:displayName="Website (Standards)" ma:internalName="Website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fessional_x0020_TitleTaxHTField0 xmlns="5c14b5e6-d47b-4e94-88f2-37465e17a641">
      <Terms xmlns="http://schemas.microsoft.com/office/infopath/2007/PartnerControls"/>
    </Professional_x0020_TitleTaxHTField0>
    <TaxCatchAll xmlns="5c14b5e6-d47b-4e94-88f2-37465e17a641">
      <Value>47</Value>
      <Value>44</Value>
    </TaxCatchAll>
    <Document_x0020_TypeTaxHTField0 xmlns="5c14b5e6-d47b-4e94-88f2-37465e17a641">
      <Terms xmlns="http://schemas.microsoft.com/office/infopath/2007/PartnerControls"/>
    </Document_x0020_TypeTaxHTField0>
    <Meeting_x002F_Working_x0020_Group_x0020__x0028_Standards_x0029_TaxHTField0 xmlns="5c14b5e6-d47b-4e94-88f2-37465e17a6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EAB Meetings</TermName>
          <TermId xmlns="http://schemas.microsoft.com/office/infopath/2007/PartnerControls">eb499724-a222-4e69-8918-c5cc71d6ffa8</TermId>
        </TermInfo>
      </Terms>
    </Meeting_x002F_Working_x0020_Group_x0020__x0028_Standards_x0029_TaxHTField0>
    <Topic_x0020__x0028_Standards_x0029_TaxHTField0 xmlns="5c14b5e6-d47b-4e94-88f2-37465e17a6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Accreditation</TermName>
          <TermId xmlns="http://schemas.microsoft.com/office/infopath/2007/PartnerControls">64478ea0-bd0c-4938-9420-18cd8d977829</TermId>
        </TermInfo>
      </Terms>
    </Topic_x0020__x0028_Standards_x0029_TaxHTField0>
    <Website xmlns="b3af856b-41dc-46a0-b0e3-8930eea1a687" xsi:nil="true"/>
    <PEITaxHTField0 xmlns="5c14b5e6-d47b-4e94-88f2-37465e17a641">
      <Terms xmlns="http://schemas.microsoft.com/office/infopath/2007/PartnerControls"/>
    </PEITaxHTField0>
    <External_x0020_Organisations_x0020__x0028_Standards_x0029_TaxHTField0 xmlns="5c14b5e6-d47b-4e94-88f2-37465e17a641">
      <Terms xmlns="http://schemas.microsoft.com/office/infopath/2007/PartnerControls"/>
    </External_x0020_Organisations_x0020__x0028_Standards_x0029_TaxHTField0>
    <External_x0020_Committees_x0020__x0028_Standards_x0029_TaxHTField0 xmlns="5c14b5e6-d47b-4e94-88f2-37465e17a641">
      <Terms xmlns="http://schemas.microsoft.com/office/infopath/2007/PartnerControls"/>
    </External_x0020_Committees_x0020__x0028_Standards_x0029_TaxHTField0>
    <Projects_x0020__x0028_Standards_x0029_TaxHTField0 xmlns="5c14b5e6-d47b-4e94-88f2-37465e17a641">
      <Terms xmlns="http://schemas.microsoft.com/office/infopath/2007/PartnerControls"/>
    </Projects_x0020__x0028_Standards_x0029_TaxHTField0>
    <Year xmlns="5c14b5e6-d47b-4e94-88f2-37465e17a641">2021-01-21T00:00:00+00:00</Year>
    <PATaxHTField0 xmlns="5c14b5e6-d47b-4e94-88f2-37465e17a641">
      <Terms xmlns="http://schemas.microsoft.com/office/infopath/2007/PartnerControls"/>
    </PATaxHTField0>
    <Document_x0020_FrequencyTaxHTField0 xmlns="5c14b5e6-d47b-4e94-88f2-37465e17a641">
      <Terms xmlns="http://schemas.microsoft.com/office/infopath/2007/PartnerControls"/>
    </Document_x0020_FrequencyTaxHTField0>
    <Univerities_x0020__x0028_Standards_x0029_TaxHTField0 xmlns="5c14b5e6-d47b-4e94-88f2-37465e17a641">
      <Terms xmlns="http://schemas.microsoft.com/office/infopath/2007/PartnerControls"/>
    </Univerities_x0020__x0028_Standards_x0029_TaxHTField0>
    <_dlc_DocId xmlns="b3af856b-41dc-46a0-b0e3-8930eea1a687">ZTHK57AKVFKR-166-1323</_dlc_DocId>
    <_dlc_DocIdUrl xmlns="b3af856b-41dc-46a0-b0e3-8930eea1a687">
      <Url>http://lon-spdoc-01/standards/_layouts/DocIdRedir.aspx?ID=ZTHK57AKVFKR-166-1323</Url>
      <Description>ZTHK57AKVFKR-166-1323</Description>
    </_dlc_DocIdUrl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DB2A2-CA7B-48BF-A5E4-8C297EFACF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F8AEDE-5C99-4EB2-96CD-DE851FE3D08E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9180C824-8D10-479E-A0EC-4FC2F5DBF8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961AD29-F7CE-4550-878C-2582C0BEB38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B9F058A-F7B7-46B2-923A-BD831FEA6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4b5e6-d47b-4e94-88f2-37465e17a641"/>
    <ds:schemaRef ds:uri="b3af856b-41dc-46a0-b0e3-8930eea1a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23C8E99-E3AB-4610-A34E-97502198544B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b3af856b-41dc-46a0-b0e3-8930eea1a687"/>
    <ds:schemaRef ds:uri="5c14b5e6-d47b-4e94-88f2-37465e17a641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CB104E55-C94B-428D-B020-56343EC8B9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AHEP 4</vt:lpstr>
    </vt:vector>
  </TitlesOfParts>
  <Company>EC(UK)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AHEP 4</dc:title>
  <dc:subject/>
  <dc:creator>Paul Bailey;Catherine Elliott</dc:creator>
  <cp:keywords/>
  <cp:lastModifiedBy>Chris Wood</cp:lastModifiedBy>
  <cp:revision>3</cp:revision>
  <cp:lastPrinted>2010-02-24T16:10:00Z</cp:lastPrinted>
  <dcterms:created xsi:type="dcterms:W3CDTF">2021-06-11T11:17:00Z</dcterms:created>
  <dcterms:modified xsi:type="dcterms:W3CDTF">2021-06-24T14:33:00Z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ternal Organisations (Standards)">
    <vt:lpwstr/>
  </property>
  <property fmtid="{D5CDD505-2E9C-101B-9397-08002B2CF9AE}" pid="3" name="Meeting/Working Group (Standards)">
    <vt:lpwstr>44;#EAB Meetings|eb499724-a222-4e69-8918-c5cc71d6ffa8</vt:lpwstr>
  </property>
  <property fmtid="{D5CDD505-2E9C-101B-9397-08002B2CF9AE}" pid="4" name="Topic (Standards)">
    <vt:lpwstr>47;#Academic Accreditation|64478ea0-bd0c-4938-9420-18cd8d977829</vt:lpwstr>
  </property>
  <property fmtid="{D5CDD505-2E9C-101B-9397-08002B2CF9AE}" pid="5" name="_dlc_DocId">
    <vt:lpwstr>ZTHK57AKVFKR-166-1323</vt:lpwstr>
  </property>
  <property fmtid="{D5CDD505-2E9C-101B-9397-08002B2CF9AE}" pid="6" name="_dlc_DocIdItemGuid">
    <vt:lpwstr>00acc343-2f0b-4622-a72f-68f921be423f</vt:lpwstr>
  </property>
  <property fmtid="{D5CDD505-2E9C-101B-9397-08002B2CF9AE}" pid="7" name="_dlc_DocIdUrl">
    <vt:lpwstr>http://lon-spdoc-01/standards/_layouts/DocIdRedir.aspx?ID=ZTHK57AKVFKR-166-1323, ZTHK57AKVFKR-166-1323</vt:lpwstr>
  </property>
  <property fmtid="{D5CDD505-2E9C-101B-9397-08002B2CF9AE}" pid="8" name="Order">
    <vt:lpwstr>132300.000000000</vt:lpwstr>
  </property>
  <property fmtid="{D5CDD505-2E9C-101B-9397-08002B2CF9AE}" pid="9" name="PEI">
    <vt:lpwstr/>
  </property>
  <property fmtid="{D5CDD505-2E9C-101B-9397-08002B2CF9AE}" pid="10" name="Projects (Standards)">
    <vt:lpwstr/>
  </property>
  <property fmtid="{D5CDD505-2E9C-101B-9397-08002B2CF9AE}" pid="11" name="Professional Title">
    <vt:lpwstr/>
  </property>
  <property fmtid="{D5CDD505-2E9C-101B-9397-08002B2CF9AE}" pid="12" name="Document Frequency">
    <vt:lpwstr/>
  </property>
  <property fmtid="{D5CDD505-2E9C-101B-9397-08002B2CF9AE}" pid="13" name="PA">
    <vt:lpwstr/>
  </property>
  <property fmtid="{D5CDD505-2E9C-101B-9397-08002B2CF9AE}" pid="14" name="External Committees (Standards)">
    <vt:lpwstr/>
  </property>
  <property fmtid="{D5CDD505-2E9C-101B-9397-08002B2CF9AE}" pid="15" name="Univerities (Standards)">
    <vt:lpwstr/>
  </property>
  <property fmtid="{D5CDD505-2E9C-101B-9397-08002B2CF9AE}" pid="16" name="Document Type">
    <vt:lpwstr/>
  </property>
  <property fmtid="{D5CDD505-2E9C-101B-9397-08002B2CF9AE}" pid="17" name="ContentTypeId">
    <vt:lpwstr>0x0101003C8C4C19E051A5428899CD04930A6FBD040041CC7EE8DED1954AAD50ED157633C8D8</vt:lpwstr>
  </property>
</Properties>
</file>