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0CD7" w14:textId="77777777" w:rsidR="00A5078B" w:rsidRDefault="00A5078B" w:rsidP="00A5078B"/>
    <w:p w14:paraId="2BD55DD6" w14:textId="77777777" w:rsidR="00A5078B" w:rsidRDefault="00A5078B" w:rsidP="00A5078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381F5FF" wp14:editId="2BC6F275">
            <wp:extent cx="2164080" cy="888365"/>
            <wp:effectExtent l="0" t="0" r="0" b="0"/>
            <wp:docPr id="13" name="image1.jpg" descr="TRA CMYK H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RA CMYK HR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88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DAA64" w14:textId="2556CAB3" w:rsidR="00B061BE" w:rsidRDefault="00A5078B">
      <w:pPr>
        <w:rPr>
          <w:rFonts w:ascii="Verdana Pro" w:hAnsi="Verdana Pro"/>
          <w:b/>
          <w:bCs/>
        </w:rPr>
      </w:pPr>
      <w:r w:rsidRPr="00A5078B">
        <w:rPr>
          <w:rFonts w:ascii="Verdana Pro" w:hAnsi="Verdana Pro"/>
          <w:b/>
          <w:bCs/>
        </w:rPr>
        <w:t>IMECHE REGIONAL STRATEGY BOARD – MEETING DATES 202</w:t>
      </w:r>
      <w:r>
        <w:rPr>
          <w:rFonts w:ascii="Verdana Pro" w:hAnsi="Verdana Pro"/>
          <w:b/>
          <w:bCs/>
        </w:rPr>
        <w:t>4</w:t>
      </w:r>
    </w:p>
    <w:p w14:paraId="637EF9CE" w14:textId="77777777" w:rsidR="00A5078B" w:rsidRDefault="00A5078B">
      <w:pPr>
        <w:rPr>
          <w:rFonts w:ascii="Verdana Pro" w:hAnsi="Verdana Pro"/>
          <w:b/>
          <w:bCs/>
        </w:rPr>
      </w:pPr>
    </w:p>
    <w:p w14:paraId="1F03C7CD" w14:textId="77777777" w:rsidR="00A5078B" w:rsidRDefault="00A5078B">
      <w:pPr>
        <w:rPr>
          <w:rFonts w:ascii="Verdana Pro" w:hAnsi="Verdana Pro"/>
          <w:b/>
          <w:bCs/>
        </w:rPr>
      </w:pPr>
    </w:p>
    <w:p w14:paraId="0ABDE2CE" w14:textId="77777777" w:rsidR="00A5078B" w:rsidRDefault="00A5078B">
      <w:pPr>
        <w:rPr>
          <w:rFonts w:ascii="Verdana Pro" w:hAnsi="Verdana Pro"/>
          <w:b/>
          <w:bCs/>
        </w:rPr>
      </w:pPr>
    </w:p>
    <w:tbl>
      <w:tblPr>
        <w:tblW w:w="5140" w:type="dxa"/>
        <w:tblLook w:val="04A0" w:firstRow="1" w:lastRow="0" w:firstColumn="1" w:lastColumn="0" w:noHBand="0" w:noVBand="1"/>
      </w:tblPr>
      <w:tblGrid>
        <w:gridCol w:w="2760"/>
        <w:gridCol w:w="2380"/>
      </w:tblGrid>
      <w:tr w:rsidR="00A5078B" w14:paraId="4D7CFA7F" w14:textId="77777777" w:rsidTr="00A5078B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42D6" w14:textId="181AC565" w:rsidR="00A5078B" w:rsidRDefault="00A5078B">
            <w:pP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  <w:t xml:space="preserve">Thursday February 22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0E7" w14:textId="77777777" w:rsidR="00A5078B" w:rsidRDefault="00A50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11.00-13.00 GMT</w:t>
            </w:r>
          </w:p>
        </w:tc>
      </w:tr>
      <w:tr w:rsidR="00A5078B" w14:paraId="3CD07E80" w14:textId="77777777" w:rsidTr="00A5078B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60A" w14:textId="441E6F20" w:rsidR="00A5078B" w:rsidRDefault="00A5078B">
            <w:pP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  <w:t>Friday June 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78C" w14:textId="77777777" w:rsidR="00A5078B" w:rsidRDefault="00A50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11.00-13.00 GMT</w:t>
            </w:r>
          </w:p>
        </w:tc>
      </w:tr>
      <w:tr w:rsidR="00A5078B" w14:paraId="59C78EDA" w14:textId="77777777" w:rsidTr="00A5078B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9C5" w14:textId="74F895BA" w:rsidR="00A5078B" w:rsidRDefault="00A5078B">
            <w:pP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  <w:t>Friday September 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92A" w14:textId="77777777" w:rsidR="00A5078B" w:rsidRDefault="00A50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person</w:t>
            </w:r>
          </w:p>
        </w:tc>
      </w:tr>
      <w:tr w:rsidR="00A5078B" w14:paraId="4EA3EE41" w14:textId="77777777" w:rsidTr="00A5078B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EEE" w14:textId="136AF0BF" w:rsidR="00A5078B" w:rsidRDefault="00A5078B">
            <w:pP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 Pro" w:hAnsi="Verdana Pro" w:cs="Calibri"/>
                <w:i/>
                <w:iCs/>
                <w:color w:val="000000"/>
                <w:sz w:val="20"/>
                <w:szCs w:val="20"/>
              </w:rPr>
              <w:t>Friday November 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338" w14:textId="77777777" w:rsidR="00A5078B" w:rsidRDefault="00A50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11.00-13.00 GMT</w:t>
            </w:r>
          </w:p>
        </w:tc>
      </w:tr>
    </w:tbl>
    <w:p w14:paraId="2D2A9A83" w14:textId="77777777" w:rsidR="00A5078B" w:rsidRDefault="00A5078B">
      <w:pPr>
        <w:rPr>
          <w:rFonts w:ascii="Verdana Pro" w:hAnsi="Verdana Pro"/>
          <w:b/>
          <w:bCs/>
        </w:rPr>
      </w:pPr>
    </w:p>
    <w:p w14:paraId="7386646E" w14:textId="77777777" w:rsidR="00A5078B" w:rsidRDefault="00A5078B">
      <w:pPr>
        <w:rPr>
          <w:rFonts w:ascii="Verdana Pro" w:hAnsi="Verdana Pro"/>
          <w:b/>
          <w:bCs/>
        </w:rPr>
      </w:pPr>
    </w:p>
    <w:p w14:paraId="593CBE76" w14:textId="45447382" w:rsidR="00A5078B" w:rsidRPr="00A5078B" w:rsidRDefault="00A5078B">
      <w:pPr>
        <w:rPr>
          <w:rFonts w:ascii="Verdana Pro" w:hAnsi="Verdana Pro"/>
          <w:b/>
          <w:bCs/>
        </w:rPr>
      </w:pPr>
      <w:r w:rsidRPr="00A5078B">
        <w:rPr>
          <w:rFonts w:ascii="Verdana Pro" w:hAnsi="Verdana Pro"/>
        </w:rPr>
        <w:t xml:space="preserve">Meetngs are held virtually unless where advised. If you have any questions, please contact </w:t>
      </w:r>
      <w:hyperlink r:id="rId5" w:history="1">
        <w:r w:rsidR="00EE5CFC" w:rsidRPr="00524400">
          <w:rPr>
            <w:rStyle w:val="Hyperlink"/>
            <w:rFonts w:ascii="Verdana Pro" w:hAnsi="Verdana Pro"/>
          </w:rPr>
          <w:t>Katherine.hayes@imeche.org</w:t>
        </w:r>
      </w:hyperlink>
      <w:r w:rsidR="00EE5CFC">
        <w:rPr>
          <w:rFonts w:ascii="Verdana Pro" w:hAnsi="Verdana Pro"/>
        </w:rPr>
        <w:t xml:space="preserve"> </w:t>
      </w:r>
    </w:p>
    <w:sectPr w:rsidR="00A5078B" w:rsidRPr="00A50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B"/>
    <w:rsid w:val="00A5078B"/>
    <w:rsid w:val="00B061BE"/>
    <w:rsid w:val="00CD048D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5E8A"/>
  <w15:chartTrackingRefBased/>
  <w15:docId w15:val="{5EF8904B-5B26-4CC9-B0B5-F73F3B4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hayes@imeche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Hayes</dc:creator>
  <cp:keywords/>
  <dc:description/>
  <cp:lastModifiedBy>Tony Hatwell</cp:lastModifiedBy>
  <cp:revision>2</cp:revision>
  <dcterms:created xsi:type="dcterms:W3CDTF">2024-01-04T11:43:00Z</dcterms:created>
  <dcterms:modified xsi:type="dcterms:W3CDTF">2024-01-04T13:11:00Z</dcterms:modified>
</cp:coreProperties>
</file>